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373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</w:tblGrid>
      <w:tr w:rsidR="00586ABF" w:rsidTr="00871827">
        <w:trPr>
          <w:trHeight w:val="171"/>
        </w:trPr>
        <w:tc>
          <w:tcPr>
            <w:tcW w:w="2518" w:type="dxa"/>
            <w:shd w:val="clear" w:color="auto" w:fill="548DD4" w:themeFill="text2" w:themeFillTint="99"/>
          </w:tcPr>
          <w:p w:rsidR="00586ABF" w:rsidRPr="0058490A" w:rsidRDefault="00586ABF" w:rsidP="005B3F6D">
            <w:pPr>
              <w:pStyle w:val="NoSpacing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58490A">
              <w:rPr>
                <w:b/>
                <w:color w:val="FFFFFF" w:themeColor="background1"/>
                <w:sz w:val="12"/>
                <w:szCs w:val="12"/>
              </w:rPr>
              <w:t>GOVERNMENT OF WEST BENGAL</w:t>
            </w:r>
          </w:p>
        </w:tc>
      </w:tr>
      <w:tr w:rsidR="00586ABF" w:rsidTr="007211B2">
        <w:trPr>
          <w:trHeight w:val="1556"/>
        </w:trPr>
        <w:tc>
          <w:tcPr>
            <w:tcW w:w="2518" w:type="dxa"/>
          </w:tcPr>
          <w:p w:rsidR="00FD36D6" w:rsidRDefault="00586ABF" w:rsidP="00FD36D6">
            <w:pPr>
              <w:pStyle w:val="NoSpacing"/>
              <w:jc w:val="center"/>
              <w:rPr>
                <w:rFonts w:asciiTheme="minorHAnsi" w:hAnsiTheme="minorHAnsi"/>
                <w:b/>
                <w:sz w:val="12"/>
                <w:szCs w:val="12"/>
                <w:lang w:eastAsia="en-IN"/>
              </w:rPr>
            </w:pPr>
            <w:r w:rsidRPr="00EB4D75">
              <w:rPr>
                <w:rFonts w:asciiTheme="minorHAnsi" w:hAnsiTheme="minorHAnsi"/>
                <w:b/>
                <w:sz w:val="12"/>
                <w:szCs w:val="12"/>
                <w:lang w:eastAsia="en-IN"/>
              </w:rPr>
              <w:t>W</w:t>
            </w:r>
            <w:r w:rsidR="00A179C0" w:rsidRPr="00EB4D75">
              <w:rPr>
                <w:rFonts w:asciiTheme="minorHAnsi" w:hAnsiTheme="minorHAnsi"/>
                <w:b/>
                <w:sz w:val="12"/>
                <w:szCs w:val="12"/>
                <w:lang w:eastAsia="en-IN"/>
              </w:rPr>
              <w:t>RI</w:t>
            </w:r>
            <w:r w:rsidR="00BF5BBD" w:rsidRPr="00EB4D75">
              <w:rPr>
                <w:rFonts w:asciiTheme="minorHAnsi" w:hAnsiTheme="minorHAnsi"/>
                <w:b/>
                <w:sz w:val="12"/>
                <w:szCs w:val="12"/>
                <w:lang w:eastAsia="en-IN"/>
              </w:rPr>
              <w:t>&amp;</w:t>
            </w:r>
            <w:r w:rsidR="00A179C0" w:rsidRPr="00EB4D75">
              <w:rPr>
                <w:rFonts w:asciiTheme="minorHAnsi" w:hAnsiTheme="minorHAnsi"/>
                <w:b/>
                <w:sz w:val="12"/>
                <w:szCs w:val="12"/>
                <w:lang w:eastAsia="en-IN"/>
              </w:rPr>
              <w:t>DD</w:t>
            </w:r>
            <w:r w:rsidR="004F36A1" w:rsidRPr="00EB4D75">
              <w:rPr>
                <w:rFonts w:asciiTheme="minorHAnsi" w:hAnsiTheme="minorHAnsi"/>
                <w:b/>
                <w:sz w:val="12"/>
                <w:szCs w:val="12"/>
                <w:lang w:eastAsia="en-IN"/>
              </w:rPr>
              <w:t>.</w:t>
            </w:r>
            <w:r w:rsidR="0089489A" w:rsidRPr="00EB4D75">
              <w:rPr>
                <w:rFonts w:asciiTheme="minorHAnsi" w:hAnsiTheme="minorHAnsi"/>
                <w:b/>
                <w:sz w:val="12"/>
                <w:szCs w:val="12"/>
                <w:lang w:eastAsia="en-IN"/>
              </w:rPr>
              <w:t xml:space="preserve"> </w:t>
            </w:r>
            <w:r w:rsidR="008855D3" w:rsidRPr="00EB4D75">
              <w:rPr>
                <w:rFonts w:asciiTheme="minorHAnsi" w:hAnsiTheme="minorHAnsi"/>
                <w:b/>
                <w:sz w:val="12"/>
                <w:szCs w:val="12"/>
                <w:lang w:eastAsia="en-IN"/>
              </w:rPr>
              <w:t>e-</w:t>
            </w:r>
            <w:r w:rsidR="000F4471" w:rsidRPr="00EB4D75">
              <w:rPr>
                <w:rFonts w:asciiTheme="minorHAnsi" w:hAnsiTheme="minorHAnsi"/>
                <w:b/>
                <w:sz w:val="12"/>
                <w:szCs w:val="12"/>
                <w:lang w:eastAsia="en-IN"/>
              </w:rPr>
              <w:t>NIT</w:t>
            </w:r>
          </w:p>
          <w:p w:rsidR="00D662BF" w:rsidRPr="00D662BF" w:rsidRDefault="00D662BF" w:rsidP="00D662B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20"/>
                <w:lang w:val="en-IN"/>
              </w:rPr>
            </w:pPr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Executive Engineer, </w:t>
            </w:r>
            <w:proofErr w:type="spellStart"/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>Bankura</w:t>
            </w:r>
            <w:proofErr w:type="spellEnd"/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(A</w:t>
            </w:r>
            <w:r>
              <w:rPr>
                <w:rFonts w:asciiTheme="minorHAnsi" w:hAnsiTheme="minorHAnsi"/>
                <w:sz w:val="12"/>
                <w:szCs w:val="12"/>
                <w:lang w:eastAsia="en-IN"/>
              </w:rPr>
              <w:t>-</w:t>
            </w:r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M) Division, </w:t>
            </w:r>
            <w:proofErr w:type="spellStart"/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>Bankura</w:t>
            </w:r>
            <w:proofErr w:type="spellEnd"/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invites e-Tender for Installation  of Construction of Pump House and Internal Wiring for 1</w:t>
            </w:r>
            <w:r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</w:t>
            </w:r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>No Mini RLI (Solar) Scheme under  Core-Sector PROGRAM 2025-26 and  &amp;</w:t>
            </w:r>
            <w:r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</w:t>
            </w:r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>3 Nos. e-Quotation for the Supply of different  Materials for Sub-Divisional Store for yearly maintenance 2025-2026 under Non Plan Programme Under BANKURA (AM) Division, BANKURA.</w:t>
            </w:r>
            <w:r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</w:t>
            </w:r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e-NIT </w:t>
            </w:r>
            <w:r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no’s: </w:t>
            </w:r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-56/2025-26/WBWRIDD/EEAM/BANK, </w:t>
            </w:r>
            <w:r>
              <w:rPr>
                <w:rFonts w:asciiTheme="minorHAnsi" w:hAnsiTheme="minorHAnsi"/>
                <w:sz w:val="12"/>
                <w:szCs w:val="12"/>
                <w:lang w:eastAsia="en-IN"/>
              </w:rPr>
              <w:t>e</w:t>
            </w:r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>-NIQ no’s 39</w:t>
            </w:r>
            <w:r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to 41</w:t>
            </w:r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/2025-26/WBWRIDD/EEAM/BANK, E-Tender ID’S – </w:t>
            </w:r>
            <w:r w:rsidRPr="00D662BF">
              <w:rPr>
                <w:rFonts w:asciiTheme="minorHAnsi" w:hAnsiTheme="minorHAnsi"/>
                <w:b/>
                <w:sz w:val="12"/>
                <w:szCs w:val="12"/>
                <w:lang w:eastAsia="en-IN"/>
              </w:rPr>
              <w:t xml:space="preserve">2026_WRDD_1015358_1,   </w:t>
            </w:r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          </w:t>
            </w:r>
            <w:r w:rsidRPr="00D662BF">
              <w:rPr>
                <w:rFonts w:asciiTheme="minorHAnsi" w:hAnsiTheme="minorHAnsi"/>
                <w:b/>
                <w:sz w:val="12"/>
                <w:szCs w:val="12"/>
                <w:lang w:eastAsia="en-IN"/>
              </w:rPr>
              <w:t>2026_WRDD_1015360_1, 2026_WRDD_1015361_1,   2026_WRDD_1015363_1,</w:t>
            </w:r>
            <w:r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</w:t>
            </w:r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>Maximum Estimated value put to tender Rs 11</w:t>
            </w:r>
            <w:proofErr w:type="gramStart"/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>,04,016.80</w:t>
            </w:r>
            <w:proofErr w:type="gramEnd"/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 </w:t>
            </w:r>
            <w:r w:rsidRPr="00D662BF">
              <w:rPr>
                <w:rFonts w:asciiTheme="minorHAnsi" w:hAnsiTheme="minorHAnsi"/>
                <w:b/>
                <w:sz w:val="12"/>
                <w:szCs w:val="12"/>
                <w:lang w:eastAsia="en-IN"/>
              </w:rPr>
              <w:t>Last dropping date is 11.03.2026 up to 11.00 Hrs.</w:t>
            </w:r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Intending bidders are requested to visit the website http//wbtenders.gov.in for details.</w:t>
            </w:r>
            <w:r>
              <w:rPr>
                <w:b/>
                <w:sz w:val="18"/>
                <w:szCs w:val="20"/>
                <w:lang w:val="en-IN"/>
              </w:rPr>
              <w:t xml:space="preserve">                                                     </w:t>
            </w:r>
          </w:p>
          <w:p w:rsidR="00D8222E" w:rsidRPr="00AB712C" w:rsidRDefault="008F2293" w:rsidP="00134F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2"/>
                <w:szCs w:val="12"/>
                <w:lang w:eastAsia="en-IN"/>
              </w:rPr>
            </w:pPr>
            <w:r w:rsidRPr="00AB712C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134FD8" w:rsidRPr="00AB712C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  </w:t>
            </w:r>
            <w:r w:rsidRPr="00AB712C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          </w:t>
            </w:r>
            <w:r w:rsidR="00187E02" w:rsidRPr="00AB712C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                   </w:t>
            </w:r>
            <w:r w:rsidR="00AB712C" w:rsidRPr="00AB712C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</w:t>
            </w:r>
            <w:r w:rsidR="00AB712C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</w:t>
            </w:r>
            <w:proofErr w:type="spellStart"/>
            <w:r w:rsidR="00D8222E" w:rsidRPr="00AB712C">
              <w:rPr>
                <w:rFonts w:asciiTheme="minorHAnsi" w:hAnsiTheme="minorHAnsi"/>
                <w:sz w:val="12"/>
                <w:szCs w:val="12"/>
                <w:lang w:eastAsia="en-IN"/>
              </w:rPr>
              <w:t>Sd</w:t>
            </w:r>
            <w:proofErr w:type="spellEnd"/>
            <w:r w:rsidR="00D8222E" w:rsidRPr="00AB712C">
              <w:rPr>
                <w:rFonts w:asciiTheme="minorHAnsi" w:hAnsiTheme="minorHAnsi"/>
                <w:sz w:val="12"/>
                <w:szCs w:val="12"/>
                <w:lang w:eastAsia="en-IN"/>
              </w:rPr>
              <w:t>/-</w:t>
            </w:r>
          </w:p>
          <w:p w:rsidR="00AB712C" w:rsidRDefault="002C19F3" w:rsidP="00D0651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2"/>
                <w:szCs w:val="12"/>
                <w:lang w:eastAsia="en-IN"/>
              </w:rPr>
            </w:pPr>
            <w:r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</w:t>
            </w:r>
            <w:r w:rsidR="00D662BF">
              <w:rPr>
                <w:rFonts w:asciiTheme="minorHAnsi" w:hAnsiTheme="minorHAnsi"/>
                <w:sz w:val="12"/>
                <w:szCs w:val="12"/>
                <w:lang w:eastAsia="en-IN"/>
              </w:rPr>
              <w:t>Executive Engineer (A-M</w:t>
            </w:r>
            <w:r w:rsidR="00D8222E" w:rsidRPr="00AB712C">
              <w:rPr>
                <w:rFonts w:asciiTheme="minorHAnsi" w:hAnsiTheme="minorHAnsi"/>
                <w:sz w:val="12"/>
                <w:szCs w:val="12"/>
                <w:lang w:eastAsia="en-IN"/>
              </w:rPr>
              <w:t>)</w:t>
            </w:r>
            <w:r w:rsidR="00D06513" w:rsidRPr="00AB712C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</w:t>
            </w:r>
          </w:p>
          <w:p w:rsidR="008B06B5" w:rsidRPr="00AB712C" w:rsidRDefault="00D662BF" w:rsidP="00D0651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2"/>
                <w:szCs w:val="12"/>
                <w:lang w:eastAsia="en-IN"/>
              </w:rPr>
            </w:pPr>
            <w:proofErr w:type="spellStart"/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>Bankura</w:t>
            </w:r>
            <w:proofErr w:type="spellEnd"/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(A</w:t>
            </w:r>
            <w:r>
              <w:rPr>
                <w:rFonts w:asciiTheme="minorHAnsi" w:hAnsiTheme="minorHAnsi"/>
                <w:sz w:val="12"/>
                <w:szCs w:val="12"/>
                <w:lang w:eastAsia="en-IN"/>
              </w:rPr>
              <w:t>-</w:t>
            </w:r>
            <w:r w:rsidRPr="00D662BF">
              <w:rPr>
                <w:rFonts w:asciiTheme="minorHAnsi" w:hAnsiTheme="minorHAnsi"/>
                <w:sz w:val="12"/>
                <w:szCs w:val="12"/>
                <w:lang w:eastAsia="en-IN"/>
              </w:rPr>
              <w:t>M) Division</w:t>
            </w:r>
            <w:r w:rsidRPr="00AB712C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</w:t>
            </w:r>
            <w:r w:rsidR="00AB712C" w:rsidRPr="00AB712C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</w:t>
            </w:r>
            <w:r w:rsidR="00D06513" w:rsidRPr="00AB712C">
              <w:rPr>
                <w:rFonts w:asciiTheme="minorHAnsi" w:hAnsiTheme="minorHAnsi"/>
                <w:sz w:val="12"/>
                <w:szCs w:val="12"/>
                <w:lang w:eastAsia="en-IN"/>
              </w:rPr>
              <w:t xml:space="preserve">                   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"/>
              <w:gridCol w:w="748"/>
              <w:gridCol w:w="1511"/>
              <w:gridCol w:w="16"/>
              <w:gridCol w:w="6"/>
            </w:tblGrid>
            <w:tr w:rsidR="00D8222E" w:rsidRPr="00EF5F4E" w:rsidTr="002B4FFE">
              <w:trPr>
                <w:gridAfter w:val="1"/>
                <w:wAfter w:w="6" w:type="dxa"/>
                <w:tblCellSpacing w:w="0" w:type="dxa"/>
              </w:trPr>
              <w:tc>
                <w:tcPr>
                  <w:tcW w:w="21" w:type="dxa"/>
                  <w:vAlign w:val="center"/>
                  <w:hideMark/>
                </w:tcPr>
                <w:p w:rsidR="00D8222E" w:rsidRPr="00EF5F4E" w:rsidRDefault="00D8222E" w:rsidP="00D64899">
                  <w:pPr>
                    <w:framePr w:hSpace="180" w:wrap="around" w:vAnchor="page" w:hAnchor="page" w:x="3737" w:y="931"/>
                    <w:jc w:val="both"/>
                    <w:rPr>
                      <w:rFonts w:ascii="Calibri" w:hAnsi="Calibri"/>
                      <w:sz w:val="12"/>
                      <w:szCs w:val="12"/>
                      <w:lang w:eastAsia="en-IN"/>
                    </w:rPr>
                  </w:pPr>
                </w:p>
              </w:tc>
              <w:tc>
                <w:tcPr>
                  <w:tcW w:w="2275" w:type="dxa"/>
                  <w:gridSpan w:val="3"/>
                  <w:vAlign w:val="center"/>
                  <w:hideMark/>
                </w:tcPr>
                <w:p w:rsidR="00D8222E" w:rsidRPr="00EF5F4E" w:rsidRDefault="00D8222E" w:rsidP="00D64899">
                  <w:pPr>
                    <w:framePr w:hSpace="180" w:wrap="around" w:vAnchor="page" w:hAnchor="page" w:x="3737" w:y="931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12"/>
                      <w:szCs w:val="12"/>
                      <w:lang w:eastAsia="en-IN"/>
                    </w:rPr>
                  </w:pPr>
                </w:p>
              </w:tc>
            </w:tr>
            <w:tr w:rsidR="00376FA4" w:rsidRPr="00376FA4" w:rsidTr="00D8222E">
              <w:trPr>
                <w:tblCellSpacing w:w="0" w:type="dxa"/>
              </w:trPr>
              <w:tc>
                <w:tcPr>
                  <w:tcW w:w="769" w:type="dxa"/>
                  <w:gridSpan w:val="2"/>
                  <w:vAlign w:val="center"/>
                  <w:hideMark/>
                </w:tcPr>
                <w:p w:rsidR="00376FA4" w:rsidRPr="00376FA4" w:rsidRDefault="00376FA4" w:rsidP="00FA1CFE">
                  <w:pPr>
                    <w:framePr w:hSpace="180" w:wrap="around" w:vAnchor="page" w:hAnchor="page" w:x="3737" w:y="931"/>
                    <w:jc w:val="both"/>
                    <w:rPr>
                      <w:rFonts w:asciiTheme="minorHAnsi" w:hAnsiTheme="minorHAnsi"/>
                      <w:sz w:val="12"/>
                      <w:szCs w:val="12"/>
                      <w:lang w:eastAsia="en-IN"/>
                    </w:rPr>
                  </w:pPr>
                </w:p>
              </w:tc>
              <w:tc>
                <w:tcPr>
                  <w:tcW w:w="153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6"/>
                    <w:gridCol w:w="767"/>
                  </w:tblGrid>
                  <w:tr w:rsidR="00376FA4" w:rsidRPr="00376FA4" w:rsidTr="008472FD">
                    <w:trPr>
                      <w:tblCellSpacing w:w="0" w:type="dxa"/>
                    </w:trPr>
                    <w:tc>
                      <w:tcPr>
                        <w:tcW w:w="1095" w:type="dxa"/>
                        <w:vAlign w:val="center"/>
                        <w:hideMark/>
                      </w:tcPr>
                      <w:p w:rsidR="00376FA4" w:rsidRPr="00376FA4" w:rsidRDefault="00376FA4" w:rsidP="00FA1CFE">
                        <w:pPr>
                          <w:framePr w:hSpace="180" w:wrap="around" w:vAnchor="page" w:hAnchor="page" w:x="3737" w:y="931"/>
                          <w:jc w:val="both"/>
                          <w:rPr>
                            <w:rFonts w:asciiTheme="minorHAnsi" w:hAnsiTheme="minorHAnsi"/>
                            <w:sz w:val="12"/>
                            <w:szCs w:val="12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1096" w:type="dxa"/>
                        <w:vAlign w:val="center"/>
                        <w:hideMark/>
                      </w:tcPr>
                      <w:p w:rsidR="00376FA4" w:rsidRPr="00376FA4" w:rsidRDefault="00376FA4" w:rsidP="00FA1CFE">
                        <w:pPr>
                          <w:framePr w:hSpace="180" w:wrap="around" w:vAnchor="page" w:hAnchor="page" w:x="3737" w:y="931"/>
                          <w:jc w:val="both"/>
                          <w:rPr>
                            <w:rFonts w:asciiTheme="minorHAnsi" w:hAnsiTheme="minorHAnsi"/>
                            <w:sz w:val="12"/>
                            <w:szCs w:val="12"/>
                            <w:lang w:eastAsia="en-IN"/>
                          </w:rPr>
                        </w:pPr>
                      </w:p>
                    </w:tc>
                  </w:tr>
                </w:tbl>
                <w:p w:rsidR="00376FA4" w:rsidRPr="00376FA4" w:rsidRDefault="00376FA4" w:rsidP="00FA1CFE">
                  <w:pPr>
                    <w:framePr w:hSpace="180" w:wrap="around" w:vAnchor="page" w:hAnchor="page" w:x="3737" w:y="931"/>
                    <w:jc w:val="both"/>
                    <w:rPr>
                      <w:rFonts w:asciiTheme="minorHAnsi" w:hAnsiTheme="minorHAnsi"/>
                      <w:sz w:val="12"/>
                      <w:szCs w:val="12"/>
                      <w:lang w:eastAsia="en-IN"/>
                    </w:rPr>
                  </w:pPr>
                </w:p>
              </w:tc>
            </w:tr>
            <w:tr w:rsidR="00886838" w:rsidRPr="00886838" w:rsidTr="00D8222E">
              <w:trPr>
                <w:tblCellSpacing w:w="0" w:type="dxa"/>
              </w:trPr>
              <w:tc>
                <w:tcPr>
                  <w:tcW w:w="21" w:type="dxa"/>
                  <w:vAlign w:val="center"/>
                  <w:hideMark/>
                </w:tcPr>
                <w:p w:rsidR="00886838" w:rsidRPr="00886838" w:rsidRDefault="00886838" w:rsidP="00886838">
                  <w:pPr>
                    <w:framePr w:hSpace="180" w:wrap="around" w:vAnchor="page" w:hAnchor="page" w:x="3737" w:y="931"/>
                    <w:jc w:val="both"/>
                    <w:rPr>
                      <w:rFonts w:asciiTheme="minorHAnsi" w:hAnsiTheme="minorHAnsi"/>
                      <w:sz w:val="12"/>
                      <w:szCs w:val="12"/>
                      <w:lang w:eastAsia="en-IN"/>
                    </w:rPr>
                  </w:pPr>
                </w:p>
              </w:tc>
              <w:tc>
                <w:tcPr>
                  <w:tcW w:w="2281" w:type="dxa"/>
                  <w:gridSpan w:val="4"/>
                  <w:vAlign w:val="center"/>
                  <w:hideMark/>
                </w:tcPr>
                <w:p w:rsidR="00886838" w:rsidRPr="00886838" w:rsidRDefault="00886838" w:rsidP="00886838">
                  <w:pPr>
                    <w:framePr w:hSpace="180" w:wrap="around" w:vAnchor="page" w:hAnchor="page" w:x="3737" w:y="931"/>
                    <w:jc w:val="both"/>
                    <w:rPr>
                      <w:rFonts w:asciiTheme="minorHAnsi" w:hAnsiTheme="minorHAnsi"/>
                      <w:sz w:val="12"/>
                      <w:szCs w:val="12"/>
                      <w:lang w:eastAsia="en-IN"/>
                    </w:rPr>
                  </w:pPr>
                </w:p>
              </w:tc>
            </w:tr>
            <w:tr w:rsidR="00886838" w:rsidRPr="00886838" w:rsidTr="002B4FFE">
              <w:trPr>
                <w:tblCellSpacing w:w="0" w:type="dxa"/>
              </w:trPr>
              <w:tc>
                <w:tcPr>
                  <w:tcW w:w="2280" w:type="dxa"/>
                  <w:gridSpan w:val="3"/>
                  <w:vAlign w:val="center"/>
                  <w:hideMark/>
                </w:tcPr>
                <w:p w:rsidR="00886838" w:rsidRPr="00886838" w:rsidRDefault="00886838" w:rsidP="00886838">
                  <w:pPr>
                    <w:framePr w:hSpace="180" w:wrap="around" w:vAnchor="page" w:hAnchor="page" w:x="3737" w:y="931"/>
                    <w:jc w:val="both"/>
                    <w:rPr>
                      <w:rFonts w:asciiTheme="minorHAnsi" w:hAnsiTheme="minorHAnsi"/>
                      <w:sz w:val="12"/>
                      <w:szCs w:val="12"/>
                      <w:lang w:eastAsia="en-IN"/>
                    </w:rPr>
                  </w:pPr>
                </w:p>
              </w:tc>
              <w:tc>
                <w:tcPr>
                  <w:tcW w:w="22" w:type="dxa"/>
                  <w:gridSpan w:val="2"/>
                  <w:vAlign w:val="center"/>
                  <w:hideMark/>
                </w:tcPr>
                <w:p w:rsidR="00886838" w:rsidRPr="00886838" w:rsidRDefault="00886838" w:rsidP="00886838">
                  <w:pPr>
                    <w:framePr w:hSpace="180" w:wrap="around" w:vAnchor="page" w:hAnchor="page" w:x="3737" w:y="931"/>
                    <w:jc w:val="both"/>
                    <w:rPr>
                      <w:rFonts w:asciiTheme="minorHAnsi" w:hAnsiTheme="minorHAnsi"/>
                      <w:sz w:val="12"/>
                      <w:szCs w:val="12"/>
                      <w:lang w:eastAsia="en-IN"/>
                    </w:rPr>
                  </w:pPr>
                </w:p>
              </w:tc>
            </w:tr>
            <w:tr w:rsidR="00886838" w:rsidRPr="00886838" w:rsidTr="00D8222E">
              <w:trPr>
                <w:tblCellSpacing w:w="0" w:type="dxa"/>
              </w:trPr>
              <w:tc>
                <w:tcPr>
                  <w:tcW w:w="21" w:type="dxa"/>
                  <w:vAlign w:val="center"/>
                  <w:hideMark/>
                </w:tcPr>
                <w:p w:rsidR="00886838" w:rsidRPr="00886838" w:rsidRDefault="00886838" w:rsidP="00886838">
                  <w:pPr>
                    <w:framePr w:hSpace="180" w:wrap="around" w:vAnchor="page" w:hAnchor="page" w:x="3737" w:y="931"/>
                    <w:jc w:val="both"/>
                    <w:rPr>
                      <w:rFonts w:asciiTheme="minorHAnsi" w:hAnsiTheme="minorHAnsi"/>
                      <w:sz w:val="12"/>
                      <w:szCs w:val="12"/>
                      <w:lang w:eastAsia="en-IN"/>
                    </w:rPr>
                  </w:pPr>
                </w:p>
              </w:tc>
              <w:tc>
                <w:tcPr>
                  <w:tcW w:w="2281" w:type="dxa"/>
                  <w:gridSpan w:val="4"/>
                  <w:vAlign w:val="center"/>
                  <w:hideMark/>
                </w:tcPr>
                <w:p w:rsidR="00886838" w:rsidRPr="00886838" w:rsidRDefault="00886838" w:rsidP="00886838">
                  <w:pPr>
                    <w:framePr w:hSpace="180" w:wrap="around" w:vAnchor="page" w:hAnchor="page" w:x="3737" w:y="931"/>
                    <w:jc w:val="both"/>
                    <w:rPr>
                      <w:rFonts w:asciiTheme="minorHAnsi" w:hAnsiTheme="minorHAnsi"/>
                      <w:sz w:val="12"/>
                      <w:szCs w:val="12"/>
                      <w:lang w:eastAsia="en-IN"/>
                    </w:rPr>
                  </w:pPr>
                </w:p>
              </w:tc>
            </w:tr>
            <w:tr w:rsidR="000A74E8" w:rsidRPr="000A74E8" w:rsidTr="00D8222E">
              <w:trPr>
                <w:tblCellSpacing w:w="0" w:type="dxa"/>
              </w:trPr>
              <w:tc>
                <w:tcPr>
                  <w:tcW w:w="21" w:type="dxa"/>
                  <w:vAlign w:val="center"/>
                  <w:hideMark/>
                </w:tcPr>
                <w:p w:rsidR="000A74E8" w:rsidRPr="000A74E8" w:rsidRDefault="000A74E8" w:rsidP="000A74E8">
                  <w:pPr>
                    <w:framePr w:hSpace="180" w:wrap="around" w:vAnchor="page" w:hAnchor="page" w:x="3737" w:y="931"/>
                    <w:jc w:val="both"/>
                    <w:rPr>
                      <w:rFonts w:asciiTheme="minorHAnsi" w:hAnsiTheme="minorHAnsi"/>
                      <w:sz w:val="12"/>
                      <w:szCs w:val="12"/>
                      <w:lang w:eastAsia="en-IN"/>
                    </w:rPr>
                  </w:pPr>
                </w:p>
              </w:tc>
              <w:tc>
                <w:tcPr>
                  <w:tcW w:w="2281" w:type="dxa"/>
                  <w:gridSpan w:val="4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"/>
                    <w:gridCol w:w="2260"/>
                  </w:tblGrid>
                  <w:tr w:rsidR="000A74E8" w:rsidRPr="000A74E8" w:rsidTr="003174D3">
                    <w:trPr>
                      <w:tblCellSpacing w:w="0" w:type="dxa"/>
                    </w:trPr>
                    <w:tc>
                      <w:tcPr>
                        <w:tcW w:w="21" w:type="dxa"/>
                        <w:vAlign w:val="center"/>
                        <w:hideMark/>
                      </w:tcPr>
                      <w:p w:rsidR="000A74E8" w:rsidRPr="000A74E8" w:rsidRDefault="000A74E8" w:rsidP="000A74E8">
                        <w:pPr>
                          <w:framePr w:hSpace="180" w:wrap="around" w:vAnchor="page" w:hAnchor="page" w:x="3737" w:y="931"/>
                          <w:jc w:val="both"/>
                          <w:rPr>
                            <w:rFonts w:asciiTheme="minorHAnsi" w:hAnsiTheme="minorHAnsi"/>
                            <w:sz w:val="12"/>
                            <w:szCs w:val="12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2685" w:type="dxa"/>
                        <w:vAlign w:val="center"/>
                        <w:hideMark/>
                      </w:tcPr>
                      <w:p w:rsidR="000A74E8" w:rsidRPr="000A74E8" w:rsidRDefault="000A74E8" w:rsidP="000A74E8">
                        <w:pPr>
                          <w:framePr w:hSpace="180" w:wrap="around" w:vAnchor="page" w:hAnchor="page" w:x="3737" w:y="931"/>
                          <w:jc w:val="both"/>
                          <w:rPr>
                            <w:rFonts w:asciiTheme="minorHAnsi" w:hAnsiTheme="minorHAnsi"/>
                            <w:sz w:val="12"/>
                            <w:szCs w:val="12"/>
                            <w:lang w:eastAsia="en-IN"/>
                          </w:rPr>
                        </w:pPr>
                      </w:p>
                    </w:tc>
                  </w:tr>
                </w:tbl>
                <w:p w:rsidR="000A74E8" w:rsidRPr="000A74E8" w:rsidRDefault="000A74E8" w:rsidP="000A74E8">
                  <w:pPr>
                    <w:framePr w:hSpace="180" w:wrap="around" w:vAnchor="page" w:hAnchor="page" w:x="3737" w:y="931"/>
                    <w:jc w:val="both"/>
                    <w:rPr>
                      <w:rFonts w:asciiTheme="minorHAnsi" w:hAnsiTheme="minorHAnsi"/>
                      <w:sz w:val="12"/>
                      <w:szCs w:val="12"/>
                      <w:lang w:eastAsia="en-IN"/>
                    </w:rPr>
                  </w:pPr>
                </w:p>
              </w:tc>
            </w:tr>
            <w:tr w:rsidR="00DD28F4" w:rsidRPr="00FA68B6" w:rsidTr="00D8222E">
              <w:trPr>
                <w:tblCellSpacing w:w="0" w:type="dxa"/>
              </w:trPr>
              <w:tc>
                <w:tcPr>
                  <w:tcW w:w="21" w:type="dxa"/>
                  <w:vAlign w:val="center"/>
                  <w:hideMark/>
                </w:tcPr>
                <w:p w:rsidR="00DD28F4" w:rsidRPr="00FA68B6" w:rsidRDefault="00DD28F4" w:rsidP="00DD28F4">
                  <w:pPr>
                    <w:framePr w:hSpace="180" w:wrap="around" w:vAnchor="page" w:hAnchor="page" w:x="3737" w:y="931"/>
                    <w:jc w:val="both"/>
                    <w:rPr>
                      <w:rFonts w:asciiTheme="minorHAnsi" w:eastAsiaTheme="minorHAnsi" w:hAnsiTheme="minorHAnsi"/>
                      <w:color w:val="000000"/>
                      <w:sz w:val="12"/>
                      <w:szCs w:val="12"/>
                      <w:lang w:eastAsia="en-IN" w:bidi="bn-IN"/>
                    </w:rPr>
                  </w:pPr>
                </w:p>
              </w:tc>
              <w:tc>
                <w:tcPr>
                  <w:tcW w:w="2281" w:type="dxa"/>
                  <w:gridSpan w:val="4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"/>
                    <w:gridCol w:w="2260"/>
                  </w:tblGrid>
                  <w:tr w:rsidR="00DD28F4" w:rsidRPr="00FA68B6" w:rsidTr="00AE2F0C">
                    <w:trPr>
                      <w:tblCellSpacing w:w="0" w:type="dxa"/>
                    </w:trPr>
                    <w:tc>
                      <w:tcPr>
                        <w:tcW w:w="21" w:type="dxa"/>
                        <w:vAlign w:val="center"/>
                        <w:hideMark/>
                      </w:tcPr>
                      <w:p w:rsidR="00DD28F4" w:rsidRPr="00FA68B6" w:rsidRDefault="00DD28F4" w:rsidP="00DD28F4">
                        <w:pPr>
                          <w:framePr w:hSpace="180" w:wrap="around" w:vAnchor="page" w:hAnchor="page" w:x="3737" w:y="931"/>
                          <w:jc w:val="both"/>
                          <w:rPr>
                            <w:rFonts w:asciiTheme="minorHAnsi" w:eastAsiaTheme="minorHAnsi" w:hAnsiTheme="minorHAnsi"/>
                            <w:color w:val="000000"/>
                            <w:sz w:val="12"/>
                            <w:szCs w:val="12"/>
                            <w:lang w:eastAsia="en-IN" w:bidi="bn-IN"/>
                          </w:rPr>
                        </w:pPr>
                      </w:p>
                    </w:tc>
                    <w:tc>
                      <w:tcPr>
                        <w:tcW w:w="2685" w:type="dxa"/>
                        <w:vAlign w:val="center"/>
                        <w:hideMark/>
                      </w:tcPr>
                      <w:p w:rsidR="00DD28F4" w:rsidRPr="00FA68B6" w:rsidRDefault="00DD28F4" w:rsidP="00DD28F4">
                        <w:pPr>
                          <w:framePr w:hSpace="180" w:wrap="around" w:vAnchor="page" w:hAnchor="page" w:x="3737" w:y="931"/>
                          <w:jc w:val="both"/>
                          <w:rPr>
                            <w:rFonts w:asciiTheme="minorHAnsi" w:eastAsiaTheme="minorHAnsi" w:hAnsiTheme="minorHAnsi"/>
                            <w:color w:val="000000"/>
                            <w:sz w:val="12"/>
                            <w:szCs w:val="12"/>
                            <w:lang w:eastAsia="en-IN" w:bidi="bn-IN"/>
                          </w:rPr>
                        </w:pPr>
                      </w:p>
                    </w:tc>
                  </w:tr>
                </w:tbl>
                <w:p w:rsidR="00DD28F4" w:rsidRPr="00FA68B6" w:rsidRDefault="00DD28F4" w:rsidP="00DD28F4">
                  <w:pPr>
                    <w:framePr w:hSpace="180" w:wrap="around" w:vAnchor="page" w:hAnchor="page" w:x="3737" w:y="931"/>
                    <w:jc w:val="both"/>
                    <w:rPr>
                      <w:rFonts w:asciiTheme="minorHAnsi" w:eastAsiaTheme="minorHAnsi" w:hAnsiTheme="minorHAnsi"/>
                      <w:color w:val="000000"/>
                      <w:sz w:val="12"/>
                      <w:szCs w:val="12"/>
                      <w:lang w:eastAsia="en-IN" w:bidi="bn-IN"/>
                    </w:rPr>
                  </w:pPr>
                </w:p>
              </w:tc>
            </w:tr>
            <w:tr w:rsidR="00A711E6" w:rsidRPr="00FA68B6" w:rsidTr="00D8222E">
              <w:trPr>
                <w:tblCellSpacing w:w="0" w:type="dxa"/>
              </w:trPr>
              <w:tc>
                <w:tcPr>
                  <w:tcW w:w="21" w:type="dxa"/>
                  <w:vAlign w:val="center"/>
                  <w:hideMark/>
                </w:tcPr>
                <w:p w:rsidR="00A711E6" w:rsidRPr="00FA68B6" w:rsidRDefault="00A711E6" w:rsidP="00A711E6">
                  <w:pPr>
                    <w:framePr w:hSpace="180" w:wrap="around" w:vAnchor="page" w:hAnchor="page" w:x="3737" w:y="931"/>
                    <w:jc w:val="both"/>
                    <w:rPr>
                      <w:rFonts w:asciiTheme="minorHAnsi" w:eastAsiaTheme="minorHAnsi" w:hAnsiTheme="minorHAnsi"/>
                      <w:color w:val="000000"/>
                      <w:sz w:val="12"/>
                      <w:szCs w:val="12"/>
                      <w:lang w:eastAsia="en-IN" w:bidi="bn-IN"/>
                    </w:rPr>
                  </w:pPr>
                </w:p>
              </w:tc>
              <w:tc>
                <w:tcPr>
                  <w:tcW w:w="2281" w:type="dxa"/>
                  <w:gridSpan w:val="4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"/>
                    <w:gridCol w:w="2260"/>
                  </w:tblGrid>
                  <w:tr w:rsidR="00A711E6" w:rsidRPr="00FA68B6" w:rsidTr="00E9213B">
                    <w:trPr>
                      <w:tblCellSpacing w:w="0" w:type="dxa"/>
                    </w:trPr>
                    <w:tc>
                      <w:tcPr>
                        <w:tcW w:w="21" w:type="dxa"/>
                        <w:vAlign w:val="center"/>
                        <w:hideMark/>
                      </w:tcPr>
                      <w:p w:rsidR="00A711E6" w:rsidRPr="00FA68B6" w:rsidRDefault="00A711E6" w:rsidP="00A711E6">
                        <w:pPr>
                          <w:framePr w:hSpace="180" w:wrap="around" w:vAnchor="page" w:hAnchor="page" w:x="3737" w:y="931"/>
                          <w:jc w:val="both"/>
                          <w:rPr>
                            <w:rFonts w:asciiTheme="minorHAnsi" w:eastAsiaTheme="minorHAnsi" w:hAnsiTheme="minorHAnsi"/>
                            <w:color w:val="000000"/>
                            <w:sz w:val="12"/>
                            <w:szCs w:val="12"/>
                            <w:lang w:eastAsia="en-IN" w:bidi="bn-IN"/>
                          </w:rPr>
                        </w:pPr>
                      </w:p>
                    </w:tc>
                    <w:tc>
                      <w:tcPr>
                        <w:tcW w:w="2685" w:type="dxa"/>
                        <w:vAlign w:val="center"/>
                        <w:hideMark/>
                      </w:tcPr>
                      <w:p w:rsidR="00A711E6" w:rsidRPr="00FA68B6" w:rsidRDefault="00A711E6" w:rsidP="00A711E6">
                        <w:pPr>
                          <w:framePr w:hSpace="180" w:wrap="around" w:vAnchor="page" w:hAnchor="page" w:x="3737" w:y="931"/>
                          <w:jc w:val="both"/>
                          <w:rPr>
                            <w:rFonts w:asciiTheme="minorHAnsi" w:eastAsiaTheme="minorHAnsi" w:hAnsiTheme="minorHAnsi"/>
                            <w:color w:val="000000"/>
                            <w:sz w:val="12"/>
                            <w:szCs w:val="12"/>
                            <w:lang w:eastAsia="en-IN" w:bidi="bn-IN"/>
                          </w:rPr>
                        </w:pPr>
                      </w:p>
                    </w:tc>
                  </w:tr>
                </w:tbl>
                <w:p w:rsidR="00A711E6" w:rsidRPr="00FA68B6" w:rsidRDefault="00A711E6" w:rsidP="00A711E6">
                  <w:pPr>
                    <w:framePr w:hSpace="180" w:wrap="around" w:vAnchor="page" w:hAnchor="page" w:x="3737" w:y="931"/>
                    <w:jc w:val="both"/>
                    <w:rPr>
                      <w:rFonts w:asciiTheme="minorHAnsi" w:eastAsiaTheme="minorHAnsi" w:hAnsiTheme="minorHAnsi"/>
                      <w:color w:val="000000"/>
                      <w:sz w:val="12"/>
                      <w:szCs w:val="12"/>
                      <w:lang w:eastAsia="en-IN" w:bidi="bn-IN"/>
                    </w:rPr>
                  </w:pPr>
                </w:p>
              </w:tc>
            </w:tr>
            <w:tr w:rsidR="00633FE7" w:rsidRPr="00FA68B6" w:rsidTr="00D8222E">
              <w:trPr>
                <w:tblCellSpacing w:w="0" w:type="dxa"/>
              </w:trPr>
              <w:tc>
                <w:tcPr>
                  <w:tcW w:w="21" w:type="dxa"/>
                  <w:vAlign w:val="center"/>
                  <w:hideMark/>
                </w:tcPr>
                <w:p w:rsidR="00633FE7" w:rsidRPr="00FA68B6" w:rsidRDefault="00633FE7" w:rsidP="00A711E6">
                  <w:pPr>
                    <w:framePr w:hSpace="180" w:wrap="around" w:vAnchor="page" w:hAnchor="page" w:x="3737" w:y="931"/>
                    <w:jc w:val="both"/>
                    <w:rPr>
                      <w:rFonts w:asciiTheme="minorHAnsi" w:eastAsiaTheme="minorHAnsi" w:hAnsiTheme="minorHAnsi"/>
                      <w:color w:val="000000"/>
                      <w:sz w:val="12"/>
                      <w:szCs w:val="12"/>
                      <w:lang w:eastAsia="en-IN" w:bidi="bn-IN"/>
                    </w:rPr>
                  </w:pPr>
                </w:p>
              </w:tc>
              <w:tc>
                <w:tcPr>
                  <w:tcW w:w="2281" w:type="dxa"/>
                  <w:gridSpan w:val="4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"/>
                    <w:gridCol w:w="2260"/>
                  </w:tblGrid>
                  <w:tr w:rsidR="00633FE7" w:rsidRPr="00FA68B6" w:rsidTr="002D6115">
                    <w:trPr>
                      <w:tblCellSpacing w:w="0" w:type="dxa"/>
                    </w:trPr>
                    <w:tc>
                      <w:tcPr>
                        <w:tcW w:w="21" w:type="dxa"/>
                        <w:vAlign w:val="center"/>
                        <w:hideMark/>
                      </w:tcPr>
                      <w:p w:rsidR="00633FE7" w:rsidRPr="00FA68B6" w:rsidRDefault="00633FE7" w:rsidP="00A711E6">
                        <w:pPr>
                          <w:framePr w:hSpace="180" w:wrap="around" w:vAnchor="page" w:hAnchor="page" w:x="3737" w:y="931"/>
                          <w:jc w:val="both"/>
                          <w:rPr>
                            <w:rFonts w:asciiTheme="minorHAnsi" w:eastAsiaTheme="minorHAnsi" w:hAnsiTheme="minorHAnsi"/>
                            <w:color w:val="000000"/>
                            <w:sz w:val="12"/>
                            <w:szCs w:val="12"/>
                            <w:lang w:eastAsia="en-IN" w:bidi="bn-IN"/>
                          </w:rPr>
                        </w:pPr>
                      </w:p>
                    </w:tc>
                    <w:tc>
                      <w:tcPr>
                        <w:tcW w:w="2685" w:type="dxa"/>
                        <w:vAlign w:val="center"/>
                        <w:hideMark/>
                      </w:tcPr>
                      <w:p w:rsidR="00633FE7" w:rsidRPr="00FA68B6" w:rsidRDefault="00633FE7" w:rsidP="00A711E6">
                        <w:pPr>
                          <w:framePr w:hSpace="180" w:wrap="around" w:vAnchor="page" w:hAnchor="page" w:x="3737" w:y="931"/>
                          <w:jc w:val="both"/>
                          <w:rPr>
                            <w:rFonts w:asciiTheme="minorHAnsi" w:eastAsiaTheme="minorHAnsi" w:hAnsiTheme="minorHAnsi"/>
                            <w:color w:val="000000"/>
                            <w:sz w:val="12"/>
                            <w:szCs w:val="12"/>
                            <w:lang w:eastAsia="en-IN" w:bidi="bn-IN"/>
                          </w:rPr>
                        </w:pPr>
                      </w:p>
                    </w:tc>
                  </w:tr>
                </w:tbl>
                <w:p w:rsidR="00633FE7" w:rsidRPr="00FA68B6" w:rsidRDefault="00633FE7" w:rsidP="00A711E6">
                  <w:pPr>
                    <w:framePr w:hSpace="180" w:wrap="around" w:vAnchor="page" w:hAnchor="page" w:x="3737" w:y="931"/>
                    <w:jc w:val="both"/>
                    <w:rPr>
                      <w:rFonts w:asciiTheme="minorHAnsi" w:eastAsiaTheme="minorHAnsi" w:hAnsiTheme="minorHAnsi"/>
                      <w:color w:val="000000"/>
                      <w:sz w:val="12"/>
                      <w:szCs w:val="12"/>
                      <w:lang w:eastAsia="en-IN" w:bidi="bn-IN"/>
                    </w:rPr>
                  </w:pPr>
                </w:p>
              </w:tc>
            </w:tr>
          </w:tbl>
          <w:p w:rsidR="00F74748" w:rsidRPr="006C570E" w:rsidRDefault="00F74748" w:rsidP="00582DF9">
            <w:pPr>
              <w:tabs>
                <w:tab w:val="center" w:pos="1151"/>
              </w:tabs>
              <w:rPr>
                <w:rFonts w:asciiTheme="minorHAnsi" w:hAnsiTheme="minorHAnsi"/>
                <w:color w:val="000000"/>
                <w:sz w:val="11"/>
                <w:szCs w:val="11"/>
                <w:lang w:eastAsia="en-IN"/>
              </w:rPr>
            </w:pPr>
          </w:p>
        </w:tc>
      </w:tr>
    </w:tbl>
    <w:p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:rsidR="004F5163" w:rsidRDefault="004F5163"/>
    <w:p w:rsidR="00686A6C" w:rsidRDefault="00686A6C"/>
    <w:p w:rsidR="00686A6C" w:rsidRDefault="00686A6C"/>
    <w:p w:rsidR="00686A6C" w:rsidRDefault="00686A6C"/>
    <w:p w:rsidR="00686A6C" w:rsidRDefault="00686A6C"/>
    <w:p w:rsidR="00686A6C" w:rsidRDefault="00686A6C"/>
    <w:p w:rsidR="00686A6C" w:rsidRDefault="00686A6C"/>
    <w:p w:rsidR="00686A6C" w:rsidRDefault="00686A6C"/>
    <w:p w:rsidR="007352E7" w:rsidRPr="006C7611" w:rsidRDefault="007352E7" w:rsidP="00381AD7">
      <w:pPr>
        <w:rPr>
          <w:b/>
          <w:sz w:val="11"/>
          <w:szCs w:val="11"/>
        </w:rPr>
      </w:pPr>
    </w:p>
    <w:sectPr w:rsidR="007352E7" w:rsidRPr="006C7611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12"/>
  </w:num>
  <w:num w:numId="5">
    <w:abstractNumId w:val="1"/>
  </w:num>
  <w:num w:numId="6">
    <w:abstractNumId w:val="15"/>
  </w:num>
  <w:num w:numId="7">
    <w:abstractNumId w:val="16"/>
  </w:num>
  <w:num w:numId="8">
    <w:abstractNumId w:val="14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  <w:num w:numId="13">
    <w:abstractNumId w:val="3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82804"/>
    <w:rsid w:val="000058FB"/>
    <w:rsid w:val="00010111"/>
    <w:rsid w:val="000139EB"/>
    <w:rsid w:val="00015B51"/>
    <w:rsid w:val="0002053D"/>
    <w:rsid w:val="0002407C"/>
    <w:rsid w:val="00036AAD"/>
    <w:rsid w:val="00040C93"/>
    <w:rsid w:val="00042AF0"/>
    <w:rsid w:val="00043AD1"/>
    <w:rsid w:val="000510A2"/>
    <w:rsid w:val="00051B6C"/>
    <w:rsid w:val="000541EC"/>
    <w:rsid w:val="00056451"/>
    <w:rsid w:val="00056608"/>
    <w:rsid w:val="00056B10"/>
    <w:rsid w:val="00062552"/>
    <w:rsid w:val="000634F6"/>
    <w:rsid w:val="00070D0D"/>
    <w:rsid w:val="0007537F"/>
    <w:rsid w:val="000859B1"/>
    <w:rsid w:val="00097D3A"/>
    <w:rsid w:val="000A483D"/>
    <w:rsid w:val="000A74E8"/>
    <w:rsid w:val="000B3A9A"/>
    <w:rsid w:val="000B6420"/>
    <w:rsid w:val="000B707F"/>
    <w:rsid w:val="000C10A9"/>
    <w:rsid w:val="000C3805"/>
    <w:rsid w:val="000C3885"/>
    <w:rsid w:val="000D217A"/>
    <w:rsid w:val="000D492E"/>
    <w:rsid w:val="000D4992"/>
    <w:rsid w:val="000D7126"/>
    <w:rsid w:val="000E4A66"/>
    <w:rsid w:val="000E6886"/>
    <w:rsid w:val="000E6B41"/>
    <w:rsid w:val="000F0EBF"/>
    <w:rsid w:val="000F0EC0"/>
    <w:rsid w:val="000F4471"/>
    <w:rsid w:val="000F4700"/>
    <w:rsid w:val="000F4FC8"/>
    <w:rsid w:val="001013EA"/>
    <w:rsid w:val="00101AF1"/>
    <w:rsid w:val="00104ADE"/>
    <w:rsid w:val="00106DA4"/>
    <w:rsid w:val="0011392D"/>
    <w:rsid w:val="00114BB1"/>
    <w:rsid w:val="00115B0D"/>
    <w:rsid w:val="00117B50"/>
    <w:rsid w:val="001201A8"/>
    <w:rsid w:val="00124F37"/>
    <w:rsid w:val="00125612"/>
    <w:rsid w:val="00134FD8"/>
    <w:rsid w:val="00141CBB"/>
    <w:rsid w:val="001434D4"/>
    <w:rsid w:val="00144A4F"/>
    <w:rsid w:val="00145553"/>
    <w:rsid w:val="00151171"/>
    <w:rsid w:val="00155E37"/>
    <w:rsid w:val="00155F35"/>
    <w:rsid w:val="001609E7"/>
    <w:rsid w:val="001615D0"/>
    <w:rsid w:val="00162809"/>
    <w:rsid w:val="00162DF4"/>
    <w:rsid w:val="00163959"/>
    <w:rsid w:val="00166DB7"/>
    <w:rsid w:val="00166E17"/>
    <w:rsid w:val="00171C0E"/>
    <w:rsid w:val="00171E30"/>
    <w:rsid w:val="00173FEE"/>
    <w:rsid w:val="001744A8"/>
    <w:rsid w:val="001813F6"/>
    <w:rsid w:val="00181F98"/>
    <w:rsid w:val="0018209D"/>
    <w:rsid w:val="00186926"/>
    <w:rsid w:val="00187E02"/>
    <w:rsid w:val="00190856"/>
    <w:rsid w:val="00192740"/>
    <w:rsid w:val="0019476E"/>
    <w:rsid w:val="001970BC"/>
    <w:rsid w:val="001A0EFD"/>
    <w:rsid w:val="001A1A5E"/>
    <w:rsid w:val="001A322C"/>
    <w:rsid w:val="001A6B7F"/>
    <w:rsid w:val="001B19E1"/>
    <w:rsid w:val="001B1E52"/>
    <w:rsid w:val="001B36E1"/>
    <w:rsid w:val="001B5539"/>
    <w:rsid w:val="001B5769"/>
    <w:rsid w:val="001B6E8B"/>
    <w:rsid w:val="001C0BD7"/>
    <w:rsid w:val="001C1E70"/>
    <w:rsid w:val="001C40A2"/>
    <w:rsid w:val="001C4D36"/>
    <w:rsid w:val="001C4FA6"/>
    <w:rsid w:val="001D5D3B"/>
    <w:rsid w:val="001D6702"/>
    <w:rsid w:val="001D6DD9"/>
    <w:rsid w:val="001E1F2F"/>
    <w:rsid w:val="001E2586"/>
    <w:rsid w:val="001E2F07"/>
    <w:rsid w:val="001E5D1B"/>
    <w:rsid w:val="001F10A9"/>
    <w:rsid w:val="001F5002"/>
    <w:rsid w:val="001F6D5F"/>
    <w:rsid w:val="002014B9"/>
    <w:rsid w:val="002069A7"/>
    <w:rsid w:val="00211CA8"/>
    <w:rsid w:val="00213F59"/>
    <w:rsid w:val="00221436"/>
    <w:rsid w:val="00230110"/>
    <w:rsid w:val="002309CF"/>
    <w:rsid w:val="002408FA"/>
    <w:rsid w:val="002422BF"/>
    <w:rsid w:val="00242533"/>
    <w:rsid w:val="00242DFF"/>
    <w:rsid w:val="0024592D"/>
    <w:rsid w:val="002465AE"/>
    <w:rsid w:val="002469D3"/>
    <w:rsid w:val="002503DC"/>
    <w:rsid w:val="0025242F"/>
    <w:rsid w:val="00252A12"/>
    <w:rsid w:val="00253726"/>
    <w:rsid w:val="002537FF"/>
    <w:rsid w:val="00260212"/>
    <w:rsid w:val="002619CA"/>
    <w:rsid w:val="00262872"/>
    <w:rsid w:val="002643E2"/>
    <w:rsid w:val="00266013"/>
    <w:rsid w:val="00270A98"/>
    <w:rsid w:val="00271AC0"/>
    <w:rsid w:val="00274746"/>
    <w:rsid w:val="00275060"/>
    <w:rsid w:val="00277243"/>
    <w:rsid w:val="00277ADD"/>
    <w:rsid w:val="00292003"/>
    <w:rsid w:val="002937E5"/>
    <w:rsid w:val="00293A64"/>
    <w:rsid w:val="002A0E31"/>
    <w:rsid w:val="002A316A"/>
    <w:rsid w:val="002A3920"/>
    <w:rsid w:val="002A72FF"/>
    <w:rsid w:val="002A7524"/>
    <w:rsid w:val="002B0031"/>
    <w:rsid w:val="002B1CD5"/>
    <w:rsid w:val="002B4FFE"/>
    <w:rsid w:val="002B6AFA"/>
    <w:rsid w:val="002C06FF"/>
    <w:rsid w:val="002C19F3"/>
    <w:rsid w:val="002C1DE7"/>
    <w:rsid w:val="002C24FE"/>
    <w:rsid w:val="002C4234"/>
    <w:rsid w:val="002D60A3"/>
    <w:rsid w:val="002F159A"/>
    <w:rsid w:val="002F2C4E"/>
    <w:rsid w:val="002F389D"/>
    <w:rsid w:val="002F4525"/>
    <w:rsid w:val="002F761E"/>
    <w:rsid w:val="002F78E2"/>
    <w:rsid w:val="003029BD"/>
    <w:rsid w:val="00302A80"/>
    <w:rsid w:val="00303CBB"/>
    <w:rsid w:val="00303F82"/>
    <w:rsid w:val="003135C0"/>
    <w:rsid w:val="00317189"/>
    <w:rsid w:val="00322217"/>
    <w:rsid w:val="003231FB"/>
    <w:rsid w:val="003265CF"/>
    <w:rsid w:val="00326629"/>
    <w:rsid w:val="003269C5"/>
    <w:rsid w:val="00326CFA"/>
    <w:rsid w:val="003316D1"/>
    <w:rsid w:val="00334042"/>
    <w:rsid w:val="003344F8"/>
    <w:rsid w:val="0034180D"/>
    <w:rsid w:val="003443EB"/>
    <w:rsid w:val="00346549"/>
    <w:rsid w:val="00347578"/>
    <w:rsid w:val="00350722"/>
    <w:rsid w:val="003514EC"/>
    <w:rsid w:val="0035293C"/>
    <w:rsid w:val="003543DE"/>
    <w:rsid w:val="00354684"/>
    <w:rsid w:val="003556E1"/>
    <w:rsid w:val="00355EFC"/>
    <w:rsid w:val="00356DE1"/>
    <w:rsid w:val="0036426E"/>
    <w:rsid w:val="003717CD"/>
    <w:rsid w:val="00373392"/>
    <w:rsid w:val="003763B9"/>
    <w:rsid w:val="003768DD"/>
    <w:rsid w:val="00376FA4"/>
    <w:rsid w:val="0038139A"/>
    <w:rsid w:val="00381AD7"/>
    <w:rsid w:val="0038231A"/>
    <w:rsid w:val="003832D7"/>
    <w:rsid w:val="003904C6"/>
    <w:rsid w:val="003909AC"/>
    <w:rsid w:val="003934F4"/>
    <w:rsid w:val="003A2A59"/>
    <w:rsid w:val="003A69A8"/>
    <w:rsid w:val="003B3A88"/>
    <w:rsid w:val="003B4FF2"/>
    <w:rsid w:val="003C3AE4"/>
    <w:rsid w:val="003C44BB"/>
    <w:rsid w:val="003C5B8B"/>
    <w:rsid w:val="003D0DC4"/>
    <w:rsid w:val="003D1618"/>
    <w:rsid w:val="003D31ED"/>
    <w:rsid w:val="003D33B7"/>
    <w:rsid w:val="003D37EB"/>
    <w:rsid w:val="003E6462"/>
    <w:rsid w:val="003F0938"/>
    <w:rsid w:val="003F19E5"/>
    <w:rsid w:val="003F3C9A"/>
    <w:rsid w:val="003F3EEF"/>
    <w:rsid w:val="003F5034"/>
    <w:rsid w:val="0040422B"/>
    <w:rsid w:val="004052E2"/>
    <w:rsid w:val="00405D8F"/>
    <w:rsid w:val="0041426D"/>
    <w:rsid w:val="004215D3"/>
    <w:rsid w:val="0042336F"/>
    <w:rsid w:val="00431A81"/>
    <w:rsid w:val="00433886"/>
    <w:rsid w:val="00435A11"/>
    <w:rsid w:val="00441EA9"/>
    <w:rsid w:val="00443056"/>
    <w:rsid w:val="004515F5"/>
    <w:rsid w:val="004559CA"/>
    <w:rsid w:val="004569F7"/>
    <w:rsid w:val="004601D4"/>
    <w:rsid w:val="00464E81"/>
    <w:rsid w:val="004658D9"/>
    <w:rsid w:val="004711D9"/>
    <w:rsid w:val="00481375"/>
    <w:rsid w:val="0048239C"/>
    <w:rsid w:val="0048405D"/>
    <w:rsid w:val="00486971"/>
    <w:rsid w:val="00496266"/>
    <w:rsid w:val="0049767E"/>
    <w:rsid w:val="004A1359"/>
    <w:rsid w:val="004A1E33"/>
    <w:rsid w:val="004A2A83"/>
    <w:rsid w:val="004A4274"/>
    <w:rsid w:val="004A6193"/>
    <w:rsid w:val="004A6518"/>
    <w:rsid w:val="004A673A"/>
    <w:rsid w:val="004A6ABB"/>
    <w:rsid w:val="004B0722"/>
    <w:rsid w:val="004B2FB7"/>
    <w:rsid w:val="004B32CD"/>
    <w:rsid w:val="004D55E2"/>
    <w:rsid w:val="004D592C"/>
    <w:rsid w:val="004D5988"/>
    <w:rsid w:val="004E11D1"/>
    <w:rsid w:val="004E1FA2"/>
    <w:rsid w:val="004E5DD3"/>
    <w:rsid w:val="004F2DC2"/>
    <w:rsid w:val="004F36A1"/>
    <w:rsid w:val="004F388E"/>
    <w:rsid w:val="004F4C80"/>
    <w:rsid w:val="004F5163"/>
    <w:rsid w:val="004F5710"/>
    <w:rsid w:val="004F68CB"/>
    <w:rsid w:val="00502D35"/>
    <w:rsid w:val="0050346D"/>
    <w:rsid w:val="00506CE4"/>
    <w:rsid w:val="00506F6A"/>
    <w:rsid w:val="005074B5"/>
    <w:rsid w:val="00511C84"/>
    <w:rsid w:val="00513050"/>
    <w:rsid w:val="00515630"/>
    <w:rsid w:val="00515796"/>
    <w:rsid w:val="005215B1"/>
    <w:rsid w:val="0052263F"/>
    <w:rsid w:val="005234A0"/>
    <w:rsid w:val="0053076B"/>
    <w:rsid w:val="00530C81"/>
    <w:rsid w:val="00534223"/>
    <w:rsid w:val="00534F1F"/>
    <w:rsid w:val="00535E80"/>
    <w:rsid w:val="00535EDE"/>
    <w:rsid w:val="00537173"/>
    <w:rsid w:val="00542E58"/>
    <w:rsid w:val="005442F9"/>
    <w:rsid w:val="00544CE4"/>
    <w:rsid w:val="00557486"/>
    <w:rsid w:val="00557AB5"/>
    <w:rsid w:val="0056285C"/>
    <w:rsid w:val="00563154"/>
    <w:rsid w:val="0056633D"/>
    <w:rsid w:val="00566639"/>
    <w:rsid w:val="00566C09"/>
    <w:rsid w:val="005712AC"/>
    <w:rsid w:val="00575596"/>
    <w:rsid w:val="0057610C"/>
    <w:rsid w:val="005813C4"/>
    <w:rsid w:val="00582DF9"/>
    <w:rsid w:val="005838EB"/>
    <w:rsid w:val="00584120"/>
    <w:rsid w:val="005847AE"/>
    <w:rsid w:val="005848AC"/>
    <w:rsid w:val="0058490A"/>
    <w:rsid w:val="00586ABF"/>
    <w:rsid w:val="00593E43"/>
    <w:rsid w:val="005948B4"/>
    <w:rsid w:val="005951EA"/>
    <w:rsid w:val="00597487"/>
    <w:rsid w:val="005A0069"/>
    <w:rsid w:val="005A1807"/>
    <w:rsid w:val="005A21CD"/>
    <w:rsid w:val="005A23B3"/>
    <w:rsid w:val="005A2731"/>
    <w:rsid w:val="005A2A1B"/>
    <w:rsid w:val="005A718C"/>
    <w:rsid w:val="005B0D04"/>
    <w:rsid w:val="005B2E4B"/>
    <w:rsid w:val="005B3F6D"/>
    <w:rsid w:val="005C0344"/>
    <w:rsid w:val="005C0B6E"/>
    <w:rsid w:val="005C28D4"/>
    <w:rsid w:val="005C41F0"/>
    <w:rsid w:val="005D1AE9"/>
    <w:rsid w:val="005D38F5"/>
    <w:rsid w:val="005E03F9"/>
    <w:rsid w:val="005E094B"/>
    <w:rsid w:val="005E1FEC"/>
    <w:rsid w:val="005E5D69"/>
    <w:rsid w:val="005E5F77"/>
    <w:rsid w:val="005E6469"/>
    <w:rsid w:val="005F4CAB"/>
    <w:rsid w:val="005F4F19"/>
    <w:rsid w:val="005F598B"/>
    <w:rsid w:val="005F628D"/>
    <w:rsid w:val="005F6AD2"/>
    <w:rsid w:val="005F7660"/>
    <w:rsid w:val="005F7819"/>
    <w:rsid w:val="0061021E"/>
    <w:rsid w:val="0061126B"/>
    <w:rsid w:val="0061593E"/>
    <w:rsid w:val="00620A94"/>
    <w:rsid w:val="00623088"/>
    <w:rsid w:val="006319A6"/>
    <w:rsid w:val="006328BE"/>
    <w:rsid w:val="00633FE7"/>
    <w:rsid w:val="00635AC7"/>
    <w:rsid w:val="00637453"/>
    <w:rsid w:val="00640175"/>
    <w:rsid w:val="0064373E"/>
    <w:rsid w:val="006437E4"/>
    <w:rsid w:val="00647CBB"/>
    <w:rsid w:val="006521DF"/>
    <w:rsid w:val="0065536A"/>
    <w:rsid w:val="00655DAC"/>
    <w:rsid w:val="00656908"/>
    <w:rsid w:val="006670F3"/>
    <w:rsid w:val="00674AA6"/>
    <w:rsid w:val="00675815"/>
    <w:rsid w:val="00675961"/>
    <w:rsid w:val="00683680"/>
    <w:rsid w:val="0068685E"/>
    <w:rsid w:val="00686A6C"/>
    <w:rsid w:val="00690A61"/>
    <w:rsid w:val="00691101"/>
    <w:rsid w:val="0069113A"/>
    <w:rsid w:val="00691172"/>
    <w:rsid w:val="00694EFF"/>
    <w:rsid w:val="006953B7"/>
    <w:rsid w:val="006A0A04"/>
    <w:rsid w:val="006A2774"/>
    <w:rsid w:val="006A441D"/>
    <w:rsid w:val="006A531C"/>
    <w:rsid w:val="006A79CB"/>
    <w:rsid w:val="006B14EC"/>
    <w:rsid w:val="006B2CF7"/>
    <w:rsid w:val="006B309C"/>
    <w:rsid w:val="006B37CD"/>
    <w:rsid w:val="006B5773"/>
    <w:rsid w:val="006C40F9"/>
    <w:rsid w:val="006C570E"/>
    <w:rsid w:val="006C7611"/>
    <w:rsid w:val="006D1DE0"/>
    <w:rsid w:val="006D247D"/>
    <w:rsid w:val="006D34D2"/>
    <w:rsid w:val="006D370F"/>
    <w:rsid w:val="006E1C81"/>
    <w:rsid w:val="006E5BED"/>
    <w:rsid w:val="006F657B"/>
    <w:rsid w:val="00700587"/>
    <w:rsid w:val="00712262"/>
    <w:rsid w:val="0071392B"/>
    <w:rsid w:val="00714807"/>
    <w:rsid w:val="00715DB0"/>
    <w:rsid w:val="0072077B"/>
    <w:rsid w:val="007211B2"/>
    <w:rsid w:val="007352E7"/>
    <w:rsid w:val="00737208"/>
    <w:rsid w:val="0074111C"/>
    <w:rsid w:val="00743AFF"/>
    <w:rsid w:val="00751BB7"/>
    <w:rsid w:val="00756B86"/>
    <w:rsid w:val="0076010A"/>
    <w:rsid w:val="00763E9E"/>
    <w:rsid w:val="0076535D"/>
    <w:rsid w:val="007672DC"/>
    <w:rsid w:val="00773EBE"/>
    <w:rsid w:val="00774F9E"/>
    <w:rsid w:val="00777DD9"/>
    <w:rsid w:val="007810BF"/>
    <w:rsid w:val="00785A58"/>
    <w:rsid w:val="007925A0"/>
    <w:rsid w:val="007A1D40"/>
    <w:rsid w:val="007A3545"/>
    <w:rsid w:val="007A5E6A"/>
    <w:rsid w:val="007B07A0"/>
    <w:rsid w:val="007B44F6"/>
    <w:rsid w:val="007B46C5"/>
    <w:rsid w:val="007B5E09"/>
    <w:rsid w:val="007B5E2C"/>
    <w:rsid w:val="007C017D"/>
    <w:rsid w:val="007C07A0"/>
    <w:rsid w:val="007C13F0"/>
    <w:rsid w:val="007C38ED"/>
    <w:rsid w:val="007C62EC"/>
    <w:rsid w:val="007D1355"/>
    <w:rsid w:val="007D4C76"/>
    <w:rsid w:val="007E6DEB"/>
    <w:rsid w:val="007F1282"/>
    <w:rsid w:val="007F246D"/>
    <w:rsid w:val="007F481B"/>
    <w:rsid w:val="007F5D3E"/>
    <w:rsid w:val="0080308F"/>
    <w:rsid w:val="008033BF"/>
    <w:rsid w:val="00803F1D"/>
    <w:rsid w:val="008053C8"/>
    <w:rsid w:val="00805838"/>
    <w:rsid w:val="00805F2A"/>
    <w:rsid w:val="008069EC"/>
    <w:rsid w:val="00812792"/>
    <w:rsid w:val="00813042"/>
    <w:rsid w:val="00814968"/>
    <w:rsid w:val="00815352"/>
    <w:rsid w:val="00816092"/>
    <w:rsid w:val="00826090"/>
    <w:rsid w:val="008267E6"/>
    <w:rsid w:val="00832C8C"/>
    <w:rsid w:val="00834334"/>
    <w:rsid w:val="00835769"/>
    <w:rsid w:val="00837E34"/>
    <w:rsid w:val="00840BB1"/>
    <w:rsid w:val="008472F3"/>
    <w:rsid w:val="00852440"/>
    <w:rsid w:val="008569F6"/>
    <w:rsid w:val="00862675"/>
    <w:rsid w:val="00871827"/>
    <w:rsid w:val="00871DFD"/>
    <w:rsid w:val="0087535E"/>
    <w:rsid w:val="0087541B"/>
    <w:rsid w:val="008764A1"/>
    <w:rsid w:val="008855D3"/>
    <w:rsid w:val="00886838"/>
    <w:rsid w:val="008935CB"/>
    <w:rsid w:val="0089489A"/>
    <w:rsid w:val="0089522A"/>
    <w:rsid w:val="00897E04"/>
    <w:rsid w:val="008A1A9C"/>
    <w:rsid w:val="008A1F2C"/>
    <w:rsid w:val="008A2D9C"/>
    <w:rsid w:val="008A36BD"/>
    <w:rsid w:val="008A454F"/>
    <w:rsid w:val="008A5733"/>
    <w:rsid w:val="008A618B"/>
    <w:rsid w:val="008B06B5"/>
    <w:rsid w:val="008C1586"/>
    <w:rsid w:val="008C2815"/>
    <w:rsid w:val="008C46B9"/>
    <w:rsid w:val="008C6641"/>
    <w:rsid w:val="008C7EEF"/>
    <w:rsid w:val="008D070B"/>
    <w:rsid w:val="008E2A62"/>
    <w:rsid w:val="008E3FE3"/>
    <w:rsid w:val="008E5139"/>
    <w:rsid w:val="008E6C75"/>
    <w:rsid w:val="008F0115"/>
    <w:rsid w:val="008F0866"/>
    <w:rsid w:val="008F2293"/>
    <w:rsid w:val="009005B1"/>
    <w:rsid w:val="0090303E"/>
    <w:rsid w:val="00904E83"/>
    <w:rsid w:val="00906A1F"/>
    <w:rsid w:val="00913882"/>
    <w:rsid w:val="009156C4"/>
    <w:rsid w:val="00916A77"/>
    <w:rsid w:val="00917C04"/>
    <w:rsid w:val="00920502"/>
    <w:rsid w:val="00925F31"/>
    <w:rsid w:val="00926611"/>
    <w:rsid w:val="009274F5"/>
    <w:rsid w:val="009300C6"/>
    <w:rsid w:val="0093447B"/>
    <w:rsid w:val="009346C9"/>
    <w:rsid w:val="00935BD3"/>
    <w:rsid w:val="00936255"/>
    <w:rsid w:val="0093758D"/>
    <w:rsid w:val="0094034A"/>
    <w:rsid w:val="009430F2"/>
    <w:rsid w:val="00943488"/>
    <w:rsid w:val="009518E6"/>
    <w:rsid w:val="009548C2"/>
    <w:rsid w:val="0095490E"/>
    <w:rsid w:val="00957B8F"/>
    <w:rsid w:val="00964B02"/>
    <w:rsid w:val="0096546B"/>
    <w:rsid w:val="009749E5"/>
    <w:rsid w:val="009759FA"/>
    <w:rsid w:val="00977351"/>
    <w:rsid w:val="00980486"/>
    <w:rsid w:val="009856D3"/>
    <w:rsid w:val="009978A2"/>
    <w:rsid w:val="00997AEA"/>
    <w:rsid w:val="009A0DEA"/>
    <w:rsid w:val="009A1179"/>
    <w:rsid w:val="009A6961"/>
    <w:rsid w:val="009B03E3"/>
    <w:rsid w:val="009B248E"/>
    <w:rsid w:val="009B364D"/>
    <w:rsid w:val="009B647C"/>
    <w:rsid w:val="009C59DE"/>
    <w:rsid w:val="009C6642"/>
    <w:rsid w:val="009D0D64"/>
    <w:rsid w:val="009D1B46"/>
    <w:rsid w:val="009D41D7"/>
    <w:rsid w:val="009E1208"/>
    <w:rsid w:val="009E237F"/>
    <w:rsid w:val="009E323F"/>
    <w:rsid w:val="009E6982"/>
    <w:rsid w:val="009E795A"/>
    <w:rsid w:val="009F03EC"/>
    <w:rsid w:val="009F6643"/>
    <w:rsid w:val="00A11A1E"/>
    <w:rsid w:val="00A14344"/>
    <w:rsid w:val="00A147F4"/>
    <w:rsid w:val="00A16BCC"/>
    <w:rsid w:val="00A179C0"/>
    <w:rsid w:val="00A2005B"/>
    <w:rsid w:val="00A209C5"/>
    <w:rsid w:val="00A21059"/>
    <w:rsid w:val="00A213E7"/>
    <w:rsid w:val="00A223D9"/>
    <w:rsid w:val="00A23F2D"/>
    <w:rsid w:val="00A26333"/>
    <w:rsid w:val="00A27A25"/>
    <w:rsid w:val="00A33E90"/>
    <w:rsid w:val="00A35427"/>
    <w:rsid w:val="00A4191A"/>
    <w:rsid w:val="00A513E4"/>
    <w:rsid w:val="00A5302B"/>
    <w:rsid w:val="00A54035"/>
    <w:rsid w:val="00A546B5"/>
    <w:rsid w:val="00A57974"/>
    <w:rsid w:val="00A61463"/>
    <w:rsid w:val="00A711E6"/>
    <w:rsid w:val="00A73DB4"/>
    <w:rsid w:val="00A74659"/>
    <w:rsid w:val="00A85344"/>
    <w:rsid w:val="00A86133"/>
    <w:rsid w:val="00A9040B"/>
    <w:rsid w:val="00A94A03"/>
    <w:rsid w:val="00A965A1"/>
    <w:rsid w:val="00A96C60"/>
    <w:rsid w:val="00AA3B47"/>
    <w:rsid w:val="00AB712C"/>
    <w:rsid w:val="00AB7E3A"/>
    <w:rsid w:val="00AC0D89"/>
    <w:rsid w:val="00AC0E0D"/>
    <w:rsid w:val="00AD01FB"/>
    <w:rsid w:val="00AD129E"/>
    <w:rsid w:val="00AD24E7"/>
    <w:rsid w:val="00AD68FE"/>
    <w:rsid w:val="00AE147A"/>
    <w:rsid w:val="00AE21BA"/>
    <w:rsid w:val="00AE7DAF"/>
    <w:rsid w:val="00AF7D52"/>
    <w:rsid w:val="00B01FF0"/>
    <w:rsid w:val="00B02458"/>
    <w:rsid w:val="00B071EF"/>
    <w:rsid w:val="00B157A4"/>
    <w:rsid w:val="00B15C62"/>
    <w:rsid w:val="00B20A19"/>
    <w:rsid w:val="00B20DE9"/>
    <w:rsid w:val="00B222CF"/>
    <w:rsid w:val="00B22556"/>
    <w:rsid w:val="00B269D5"/>
    <w:rsid w:val="00B36641"/>
    <w:rsid w:val="00B416E0"/>
    <w:rsid w:val="00B44F0E"/>
    <w:rsid w:val="00B5264D"/>
    <w:rsid w:val="00B53093"/>
    <w:rsid w:val="00B5338D"/>
    <w:rsid w:val="00B60240"/>
    <w:rsid w:val="00B6142F"/>
    <w:rsid w:val="00B6412C"/>
    <w:rsid w:val="00B645E9"/>
    <w:rsid w:val="00B72D0D"/>
    <w:rsid w:val="00B802B3"/>
    <w:rsid w:val="00B809D6"/>
    <w:rsid w:val="00B838AC"/>
    <w:rsid w:val="00B83AA1"/>
    <w:rsid w:val="00B85F36"/>
    <w:rsid w:val="00B915B6"/>
    <w:rsid w:val="00B9423A"/>
    <w:rsid w:val="00B96A98"/>
    <w:rsid w:val="00B972CE"/>
    <w:rsid w:val="00B977E0"/>
    <w:rsid w:val="00BA0C35"/>
    <w:rsid w:val="00BA1475"/>
    <w:rsid w:val="00BA42FD"/>
    <w:rsid w:val="00BA719B"/>
    <w:rsid w:val="00BB2C2F"/>
    <w:rsid w:val="00BB3751"/>
    <w:rsid w:val="00BB3A0E"/>
    <w:rsid w:val="00BB3D92"/>
    <w:rsid w:val="00BB43FB"/>
    <w:rsid w:val="00BB725B"/>
    <w:rsid w:val="00BB7EB9"/>
    <w:rsid w:val="00BC1585"/>
    <w:rsid w:val="00BC2912"/>
    <w:rsid w:val="00BC6B7D"/>
    <w:rsid w:val="00BC7A98"/>
    <w:rsid w:val="00BC7D48"/>
    <w:rsid w:val="00BC7FF5"/>
    <w:rsid w:val="00BD0069"/>
    <w:rsid w:val="00BD160E"/>
    <w:rsid w:val="00BD2697"/>
    <w:rsid w:val="00BD2E9D"/>
    <w:rsid w:val="00BD52B0"/>
    <w:rsid w:val="00BE33C0"/>
    <w:rsid w:val="00BE606D"/>
    <w:rsid w:val="00BF4679"/>
    <w:rsid w:val="00BF4B7E"/>
    <w:rsid w:val="00BF5BBD"/>
    <w:rsid w:val="00BF66F5"/>
    <w:rsid w:val="00C062F7"/>
    <w:rsid w:val="00C139AD"/>
    <w:rsid w:val="00C15417"/>
    <w:rsid w:val="00C15592"/>
    <w:rsid w:val="00C162CB"/>
    <w:rsid w:val="00C203ED"/>
    <w:rsid w:val="00C20755"/>
    <w:rsid w:val="00C2131D"/>
    <w:rsid w:val="00C23AB1"/>
    <w:rsid w:val="00C25387"/>
    <w:rsid w:val="00C256E4"/>
    <w:rsid w:val="00C266E7"/>
    <w:rsid w:val="00C33A73"/>
    <w:rsid w:val="00C349C3"/>
    <w:rsid w:val="00C40CD4"/>
    <w:rsid w:val="00C40DF7"/>
    <w:rsid w:val="00C4248C"/>
    <w:rsid w:val="00C449E8"/>
    <w:rsid w:val="00C44B5B"/>
    <w:rsid w:val="00C451C6"/>
    <w:rsid w:val="00C5243E"/>
    <w:rsid w:val="00C547EC"/>
    <w:rsid w:val="00C55DC3"/>
    <w:rsid w:val="00C55ED3"/>
    <w:rsid w:val="00C65205"/>
    <w:rsid w:val="00C7009D"/>
    <w:rsid w:val="00C71740"/>
    <w:rsid w:val="00C71B99"/>
    <w:rsid w:val="00C736F7"/>
    <w:rsid w:val="00C73F34"/>
    <w:rsid w:val="00C77DB3"/>
    <w:rsid w:val="00C84151"/>
    <w:rsid w:val="00C852F3"/>
    <w:rsid w:val="00C85B50"/>
    <w:rsid w:val="00C9083F"/>
    <w:rsid w:val="00C933E6"/>
    <w:rsid w:val="00C94581"/>
    <w:rsid w:val="00C951A8"/>
    <w:rsid w:val="00C961F9"/>
    <w:rsid w:val="00C972F6"/>
    <w:rsid w:val="00CA03B0"/>
    <w:rsid w:val="00CA6355"/>
    <w:rsid w:val="00CA7182"/>
    <w:rsid w:val="00CA7914"/>
    <w:rsid w:val="00CB79A6"/>
    <w:rsid w:val="00CC2E4E"/>
    <w:rsid w:val="00CC3D85"/>
    <w:rsid w:val="00CC61F9"/>
    <w:rsid w:val="00CD13C8"/>
    <w:rsid w:val="00CD2D72"/>
    <w:rsid w:val="00CE1206"/>
    <w:rsid w:val="00CE1D6F"/>
    <w:rsid w:val="00CE1F34"/>
    <w:rsid w:val="00CE58A0"/>
    <w:rsid w:val="00CF0372"/>
    <w:rsid w:val="00CF5243"/>
    <w:rsid w:val="00CF79BF"/>
    <w:rsid w:val="00D0068B"/>
    <w:rsid w:val="00D01086"/>
    <w:rsid w:val="00D06513"/>
    <w:rsid w:val="00D06539"/>
    <w:rsid w:val="00D06DC7"/>
    <w:rsid w:val="00D07481"/>
    <w:rsid w:val="00D12244"/>
    <w:rsid w:val="00D13650"/>
    <w:rsid w:val="00D14971"/>
    <w:rsid w:val="00D15D64"/>
    <w:rsid w:val="00D225E8"/>
    <w:rsid w:val="00D264E8"/>
    <w:rsid w:val="00D27ADA"/>
    <w:rsid w:val="00D30716"/>
    <w:rsid w:val="00D328B4"/>
    <w:rsid w:val="00D34AB0"/>
    <w:rsid w:val="00D34D6E"/>
    <w:rsid w:val="00D35BE2"/>
    <w:rsid w:val="00D35FDC"/>
    <w:rsid w:val="00D36792"/>
    <w:rsid w:val="00D40E36"/>
    <w:rsid w:val="00D4555E"/>
    <w:rsid w:val="00D50490"/>
    <w:rsid w:val="00D506D7"/>
    <w:rsid w:val="00D54933"/>
    <w:rsid w:val="00D54B95"/>
    <w:rsid w:val="00D575FD"/>
    <w:rsid w:val="00D61706"/>
    <w:rsid w:val="00D61931"/>
    <w:rsid w:val="00D638D2"/>
    <w:rsid w:val="00D662BF"/>
    <w:rsid w:val="00D73CB1"/>
    <w:rsid w:val="00D764D0"/>
    <w:rsid w:val="00D80D28"/>
    <w:rsid w:val="00D8222E"/>
    <w:rsid w:val="00D84045"/>
    <w:rsid w:val="00D90768"/>
    <w:rsid w:val="00D923EA"/>
    <w:rsid w:val="00DA17F2"/>
    <w:rsid w:val="00DA46BB"/>
    <w:rsid w:val="00DA783B"/>
    <w:rsid w:val="00DB00E5"/>
    <w:rsid w:val="00DB2D46"/>
    <w:rsid w:val="00DB34D2"/>
    <w:rsid w:val="00DB7C05"/>
    <w:rsid w:val="00DC2748"/>
    <w:rsid w:val="00DC2892"/>
    <w:rsid w:val="00DC2BDD"/>
    <w:rsid w:val="00DC41C5"/>
    <w:rsid w:val="00DC4A79"/>
    <w:rsid w:val="00DC4CB6"/>
    <w:rsid w:val="00DD28F4"/>
    <w:rsid w:val="00DD6B1B"/>
    <w:rsid w:val="00DE2850"/>
    <w:rsid w:val="00DE6ADA"/>
    <w:rsid w:val="00DE7FD6"/>
    <w:rsid w:val="00DF1CA7"/>
    <w:rsid w:val="00DF3ED7"/>
    <w:rsid w:val="00DF4264"/>
    <w:rsid w:val="00DF458C"/>
    <w:rsid w:val="00E00C22"/>
    <w:rsid w:val="00E0773A"/>
    <w:rsid w:val="00E11DFC"/>
    <w:rsid w:val="00E1271B"/>
    <w:rsid w:val="00E12F45"/>
    <w:rsid w:val="00E12FDB"/>
    <w:rsid w:val="00E14AD4"/>
    <w:rsid w:val="00E14AD6"/>
    <w:rsid w:val="00E2006E"/>
    <w:rsid w:val="00E251BF"/>
    <w:rsid w:val="00E259A6"/>
    <w:rsid w:val="00E25B44"/>
    <w:rsid w:val="00E3274A"/>
    <w:rsid w:val="00E350E3"/>
    <w:rsid w:val="00E3632A"/>
    <w:rsid w:val="00E37DC5"/>
    <w:rsid w:val="00E4130A"/>
    <w:rsid w:val="00E42DD7"/>
    <w:rsid w:val="00E44EF2"/>
    <w:rsid w:val="00E501E2"/>
    <w:rsid w:val="00E544E9"/>
    <w:rsid w:val="00E549C4"/>
    <w:rsid w:val="00E5578D"/>
    <w:rsid w:val="00E56BA3"/>
    <w:rsid w:val="00E572AD"/>
    <w:rsid w:val="00E66284"/>
    <w:rsid w:val="00E6628F"/>
    <w:rsid w:val="00E715EB"/>
    <w:rsid w:val="00E71F1B"/>
    <w:rsid w:val="00E7299F"/>
    <w:rsid w:val="00E73462"/>
    <w:rsid w:val="00E744A3"/>
    <w:rsid w:val="00E767B2"/>
    <w:rsid w:val="00E76F92"/>
    <w:rsid w:val="00E77131"/>
    <w:rsid w:val="00E82068"/>
    <w:rsid w:val="00E82804"/>
    <w:rsid w:val="00E848A5"/>
    <w:rsid w:val="00E85721"/>
    <w:rsid w:val="00E875D7"/>
    <w:rsid w:val="00E92044"/>
    <w:rsid w:val="00E930FE"/>
    <w:rsid w:val="00E9564A"/>
    <w:rsid w:val="00E97BAD"/>
    <w:rsid w:val="00EA3534"/>
    <w:rsid w:val="00EA432F"/>
    <w:rsid w:val="00EA73F5"/>
    <w:rsid w:val="00EB0634"/>
    <w:rsid w:val="00EB2D27"/>
    <w:rsid w:val="00EB3D8F"/>
    <w:rsid w:val="00EB4313"/>
    <w:rsid w:val="00EB4D75"/>
    <w:rsid w:val="00EC1CF9"/>
    <w:rsid w:val="00ED2D14"/>
    <w:rsid w:val="00ED3B5B"/>
    <w:rsid w:val="00ED561D"/>
    <w:rsid w:val="00EE65C4"/>
    <w:rsid w:val="00EF0DA5"/>
    <w:rsid w:val="00EF4E0E"/>
    <w:rsid w:val="00F0373B"/>
    <w:rsid w:val="00F040FD"/>
    <w:rsid w:val="00F043FA"/>
    <w:rsid w:val="00F075FA"/>
    <w:rsid w:val="00F07886"/>
    <w:rsid w:val="00F11BBA"/>
    <w:rsid w:val="00F143BD"/>
    <w:rsid w:val="00F14EC2"/>
    <w:rsid w:val="00F165CC"/>
    <w:rsid w:val="00F16C6E"/>
    <w:rsid w:val="00F216BB"/>
    <w:rsid w:val="00F32219"/>
    <w:rsid w:val="00F323BD"/>
    <w:rsid w:val="00F37EAA"/>
    <w:rsid w:val="00F42E96"/>
    <w:rsid w:val="00F46C93"/>
    <w:rsid w:val="00F46F50"/>
    <w:rsid w:val="00F47AD0"/>
    <w:rsid w:val="00F501F2"/>
    <w:rsid w:val="00F628C4"/>
    <w:rsid w:val="00F72215"/>
    <w:rsid w:val="00F74748"/>
    <w:rsid w:val="00F74B02"/>
    <w:rsid w:val="00F82144"/>
    <w:rsid w:val="00F8393A"/>
    <w:rsid w:val="00F84424"/>
    <w:rsid w:val="00F86BEB"/>
    <w:rsid w:val="00F95B9E"/>
    <w:rsid w:val="00FA0B65"/>
    <w:rsid w:val="00FA1CFE"/>
    <w:rsid w:val="00FA63A7"/>
    <w:rsid w:val="00FA68B6"/>
    <w:rsid w:val="00FB2471"/>
    <w:rsid w:val="00FB32D2"/>
    <w:rsid w:val="00FB3F58"/>
    <w:rsid w:val="00FB7896"/>
    <w:rsid w:val="00FC3176"/>
    <w:rsid w:val="00FC37DF"/>
    <w:rsid w:val="00FC3ECE"/>
    <w:rsid w:val="00FC5351"/>
    <w:rsid w:val="00FC69ED"/>
    <w:rsid w:val="00FD29F1"/>
    <w:rsid w:val="00FD36D6"/>
    <w:rsid w:val="00FD4CF8"/>
    <w:rsid w:val="00FD4DA9"/>
    <w:rsid w:val="00FD4F3B"/>
    <w:rsid w:val="00FE4CC0"/>
    <w:rsid w:val="00FE65B1"/>
    <w:rsid w:val="00FF2218"/>
    <w:rsid w:val="00FF3D68"/>
    <w:rsid w:val="00FF4DF6"/>
    <w:rsid w:val="00FF5241"/>
    <w:rsid w:val="00FF58F7"/>
    <w:rsid w:val="00FF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7559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75596"/>
    <w:rPr>
      <w:lang w:val="en-US"/>
    </w:rPr>
  </w:style>
  <w:style w:type="character" w:customStyle="1" w:styleId="alerttext">
    <w:name w:val="alerttext"/>
    <w:basedOn w:val="DefaultParagraphFont"/>
    <w:rsid w:val="003F0938"/>
  </w:style>
  <w:style w:type="paragraph" w:customStyle="1" w:styleId="Default">
    <w:name w:val="Default"/>
    <w:rsid w:val="00B80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SANDIPAN</cp:lastModifiedBy>
  <cp:revision>741</cp:revision>
  <cp:lastPrinted>2019-09-19T12:11:00Z</cp:lastPrinted>
  <dcterms:created xsi:type="dcterms:W3CDTF">2023-10-12T10:56:00Z</dcterms:created>
  <dcterms:modified xsi:type="dcterms:W3CDTF">2026-02-26T08:39:00Z</dcterms:modified>
</cp:coreProperties>
</file>