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86ABF" w14:paraId="19491263" w14:textId="77777777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14:paraId="667B0A5A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180692EA" w14:textId="77777777" w:rsidTr="00920502">
        <w:trPr>
          <w:trHeight w:val="1556"/>
        </w:trPr>
        <w:tc>
          <w:tcPr>
            <w:tcW w:w="2444" w:type="dxa"/>
          </w:tcPr>
          <w:p w14:paraId="235324D3" w14:textId="77777777"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Pr="0086139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NIT</w:t>
            </w:r>
          </w:p>
          <w:p w14:paraId="0D88343C" w14:textId="6EDAFC0C" w:rsidR="00161CD8" w:rsidRPr="007D532C" w:rsidRDefault="007D532C" w:rsidP="007D532C">
            <w:pPr>
              <w:jc w:val="both"/>
              <w:rPr>
                <w:b/>
                <w:sz w:val="21"/>
                <w:szCs w:val="21"/>
              </w:rPr>
            </w:pP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The Executive Engineer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(A-M), Raiganj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(A-M) Division,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WRDD invites e-tender for Renovation of Different Govt. Owned and Operated Major RLI Scheme in different block of Uttar Dinajpur District under Core-Sector Programme,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vide  e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NIT no. 21 of 2025-26  of the Executive Engineer (A-M) Raiganj (A-M) Division,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 xml:space="preserve">Tender ID :  </w:t>
            </w:r>
            <w:r w:rsidRPr="007D532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2026_WRDD_1016837_1 &amp; 2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 xml:space="preserve"> and amount put to tender is Rs.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,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,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 xml:space="preserve">95,765.00, last dropping date 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>30.03.2026 at 17.00 hrs.</w:t>
            </w:r>
            <w:r w:rsidRPr="007D532C">
              <w:rPr>
                <w:rFonts w:asciiTheme="minorHAnsi" w:hAnsiTheme="minorHAnsi" w:cstheme="minorHAnsi"/>
                <w:sz w:val="12"/>
                <w:szCs w:val="12"/>
              </w:rPr>
              <w:t xml:space="preserve"> respectively. Intending Bidders are requested to visit the website https://wbtenders.gov.in for details.</w:t>
            </w:r>
            <w:r w:rsidR="008C0D53" w:rsidRPr="006771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</w:t>
            </w:r>
            <w:r w:rsidR="00C77EFD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EB6C90">
              <w:rPr>
                <w:rFonts w:ascii="Calibri" w:hAnsi="Calibri" w:cs="Calibri"/>
                <w:sz w:val="12"/>
                <w:szCs w:val="12"/>
              </w:rPr>
              <w:t xml:space="preserve">      </w:t>
            </w:r>
            <w:r w:rsidR="00161CD8" w:rsidRPr="00161CD8">
              <w:rPr>
                <w:rFonts w:ascii="Calibri" w:hAnsi="Calibri" w:cs="Calibri"/>
                <w:sz w:val="12"/>
                <w:szCs w:val="12"/>
              </w:rPr>
              <w:t>Sd/-</w:t>
            </w:r>
          </w:p>
          <w:p w14:paraId="66680E19" w14:textId="45C8B486" w:rsidR="002324AF" w:rsidRPr="002324AF" w:rsidRDefault="00C1620B" w:rsidP="00C1620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</w:t>
            </w:r>
            <w:r w:rsidR="00B53361" w:rsidRPr="002324AF">
              <w:rPr>
                <w:rFonts w:asciiTheme="minorHAnsi" w:hAnsiTheme="minorHAnsi" w:cstheme="minorHAnsi"/>
                <w:sz w:val="12"/>
                <w:szCs w:val="12"/>
              </w:rPr>
              <w:t>Executive Engineer (A-</w:t>
            </w:r>
            <w:r w:rsidR="003A18B0">
              <w:rPr>
                <w:rFonts w:asciiTheme="minorHAnsi" w:hAnsiTheme="minorHAnsi" w:cstheme="minorHAnsi"/>
                <w:sz w:val="12"/>
                <w:szCs w:val="12"/>
              </w:rPr>
              <w:t>M</w:t>
            </w:r>
            <w:r w:rsidR="00161CD8" w:rsidRPr="002324AF">
              <w:rPr>
                <w:rFonts w:asciiTheme="minorHAnsi" w:hAnsiTheme="minorHAnsi" w:cstheme="minorHAnsi"/>
                <w:sz w:val="12"/>
                <w:szCs w:val="12"/>
              </w:rPr>
              <w:t>)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C77EFD"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245CD290" w14:textId="4464B776" w:rsidR="00F74748" w:rsidRPr="00C77EFD" w:rsidRDefault="002324AF" w:rsidP="00C1620B">
            <w:pPr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</w:t>
            </w:r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A18B0">
              <w:rPr>
                <w:rFonts w:asciiTheme="minorHAnsi" w:hAnsiTheme="minorHAnsi" w:cstheme="minorHAnsi"/>
                <w:sz w:val="12"/>
                <w:szCs w:val="12"/>
              </w:rPr>
              <w:t xml:space="preserve">   </w:t>
            </w:r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>Raiganj</w:t>
            </w:r>
            <w:r w:rsidR="003A18B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>(A-M) Division</w:t>
            </w:r>
          </w:p>
        </w:tc>
      </w:tr>
    </w:tbl>
    <w:p w14:paraId="4F3EE21D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3A755AD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432A979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54063925" w14:textId="77777777" w:rsidR="004F5163" w:rsidRDefault="004F5163"/>
    <w:p w14:paraId="0DCB309D" w14:textId="77777777" w:rsidR="00686A6C" w:rsidRDefault="00686A6C"/>
    <w:p w14:paraId="4714A74A" w14:textId="77777777" w:rsidR="00686A6C" w:rsidRDefault="00686A6C"/>
    <w:p w14:paraId="7E629AD2" w14:textId="77777777" w:rsidR="00686A6C" w:rsidRDefault="00686A6C"/>
    <w:p w14:paraId="27DA5B6F" w14:textId="77777777" w:rsidR="00686A6C" w:rsidRDefault="00686A6C"/>
    <w:p w14:paraId="7EF26F96" w14:textId="77777777" w:rsidR="00686A6C" w:rsidRDefault="00686A6C"/>
    <w:p w14:paraId="35AFCB86" w14:textId="77777777" w:rsidR="00686A6C" w:rsidRDefault="00686A6C"/>
    <w:p w14:paraId="341F9B3D" w14:textId="77777777" w:rsidR="00686A6C" w:rsidRDefault="00686A6C"/>
    <w:p w14:paraId="3B93388B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9748">
    <w:abstractNumId w:val="11"/>
  </w:num>
  <w:num w:numId="2" w16cid:durableId="291249997">
    <w:abstractNumId w:val="10"/>
  </w:num>
  <w:num w:numId="3" w16cid:durableId="97919623">
    <w:abstractNumId w:val="17"/>
  </w:num>
  <w:num w:numId="4" w16cid:durableId="1763600937">
    <w:abstractNumId w:val="12"/>
  </w:num>
  <w:num w:numId="5" w16cid:durableId="2091463803">
    <w:abstractNumId w:val="1"/>
  </w:num>
  <w:num w:numId="6" w16cid:durableId="1300458692">
    <w:abstractNumId w:val="15"/>
  </w:num>
  <w:num w:numId="7" w16cid:durableId="367797061">
    <w:abstractNumId w:val="16"/>
  </w:num>
  <w:num w:numId="8" w16cid:durableId="1291520377">
    <w:abstractNumId w:val="14"/>
  </w:num>
  <w:num w:numId="9" w16cid:durableId="340158144">
    <w:abstractNumId w:val="7"/>
  </w:num>
  <w:num w:numId="10" w16cid:durableId="823201804">
    <w:abstractNumId w:val="4"/>
  </w:num>
  <w:num w:numId="11" w16cid:durableId="602033367">
    <w:abstractNumId w:val="2"/>
  </w:num>
  <w:num w:numId="12" w16cid:durableId="688944769">
    <w:abstractNumId w:val="8"/>
  </w:num>
  <w:num w:numId="13" w16cid:durableId="486558710">
    <w:abstractNumId w:val="3"/>
  </w:num>
  <w:num w:numId="14" w16cid:durableId="1255017680">
    <w:abstractNumId w:val="5"/>
  </w:num>
  <w:num w:numId="15" w16cid:durableId="881871168">
    <w:abstractNumId w:val="0"/>
  </w:num>
  <w:num w:numId="16" w16cid:durableId="2058551522">
    <w:abstractNumId w:val="13"/>
  </w:num>
  <w:num w:numId="17" w16cid:durableId="1674452164">
    <w:abstractNumId w:val="18"/>
  </w:num>
  <w:num w:numId="18" w16cid:durableId="1700740409">
    <w:abstractNumId w:val="6"/>
  </w:num>
  <w:num w:numId="19" w16cid:durableId="973827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2053D"/>
    <w:rsid w:val="000227E2"/>
    <w:rsid w:val="00036AAD"/>
    <w:rsid w:val="000478DB"/>
    <w:rsid w:val="00056451"/>
    <w:rsid w:val="00056608"/>
    <w:rsid w:val="00056B10"/>
    <w:rsid w:val="000634F6"/>
    <w:rsid w:val="0006736C"/>
    <w:rsid w:val="0007537F"/>
    <w:rsid w:val="000859B1"/>
    <w:rsid w:val="000963D0"/>
    <w:rsid w:val="000A483D"/>
    <w:rsid w:val="000B6420"/>
    <w:rsid w:val="000C3805"/>
    <w:rsid w:val="00104ADE"/>
    <w:rsid w:val="00106DA4"/>
    <w:rsid w:val="0011392D"/>
    <w:rsid w:val="00121AA4"/>
    <w:rsid w:val="00124F37"/>
    <w:rsid w:val="00141CBB"/>
    <w:rsid w:val="00145553"/>
    <w:rsid w:val="00151171"/>
    <w:rsid w:val="00155F35"/>
    <w:rsid w:val="001615D0"/>
    <w:rsid w:val="00161CD8"/>
    <w:rsid w:val="00162809"/>
    <w:rsid w:val="001635C4"/>
    <w:rsid w:val="00163959"/>
    <w:rsid w:val="00166DB7"/>
    <w:rsid w:val="001744A8"/>
    <w:rsid w:val="0018209D"/>
    <w:rsid w:val="0019476E"/>
    <w:rsid w:val="001A6B7F"/>
    <w:rsid w:val="001B1E52"/>
    <w:rsid w:val="001C4D36"/>
    <w:rsid w:val="001D5D3B"/>
    <w:rsid w:val="001E2586"/>
    <w:rsid w:val="001E5D1B"/>
    <w:rsid w:val="00213F59"/>
    <w:rsid w:val="00221436"/>
    <w:rsid w:val="002324AF"/>
    <w:rsid w:val="00237816"/>
    <w:rsid w:val="00242DFF"/>
    <w:rsid w:val="002619CA"/>
    <w:rsid w:val="00262872"/>
    <w:rsid w:val="002643E2"/>
    <w:rsid w:val="00271AC0"/>
    <w:rsid w:val="00274746"/>
    <w:rsid w:val="002A316A"/>
    <w:rsid w:val="002A7524"/>
    <w:rsid w:val="002B6AFA"/>
    <w:rsid w:val="002C24FE"/>
    <w:rsid w:val="002C4234"/>
    <w:rsid w:val="002D60A3"/>
    <w:rsid w:val="002F159A"/>
    <w:rsid w:val="002F761E"/>
    <w:rsid w:val="003029BD"/>
    <w:rsid w:val="00303CBB"/>
    <w:rsid w:val="00326629"/>
    <w:rsid w:val="00350722"/>
    <w:rsid w:val="00366F45"/>
    <w:rsid w:val="00381AD7"/>
    <w:rsid w:val="0038231A"/>
    <w:rsid w:val="003904C6"/>
    <w:rsid w:val="003909AC"/>
    <w:rsid w:val="00390EE6"/>
    <w:rsid w:val="00393037"/>
    <w:rsid w:val="003A18B0"/>
    <w:rsid w:val="003B3A88"/>
    <w:rsid w:val="003B4FF2"/>
    <w:rsid w:val="003C2241"/>
    <w:rsid w:val="003C44BB"/>
    <w:rsid w:val="003D1618"/>
    <w:rsid w:val="003F3C9A"/>
    <w:rsid w:val="003F5034"/>
    <w:rsid w:val="00431A81"/>
    <w:rsid w:val="00433886"/>
    <w:rsid w:val="00441EA9"/>
    <w:rsid w:val="00445C2F"/>
    <w:rsid w:val="004559CA"/>
    <w:rsid w:val="004569F7"/>
    <w:rsid w:val="004601D4"/>
    <w:rsid w:val="00467CF2"/>
    <w:rsid w:val="0049767E"/>
    <w:rsid w:val="004A2A83"/>
    <w:rsid w:val="004B4D72"/>
    <w:rsid w:val="004D3821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09F3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5D4"/>
    <w:rsid w:val="005A2731"/>
    <w:rsid w:val="005A2A1B"/>
    <w:rsid w:val="005B2E4B"/>
    <w:rsid w:val="005B3F6D"/>
    <w:rsid w:val="005C28D4"/>
    <w:rsid w:val="005E03F9"/>
    <w:rsid w:val="005E6469"/>
    <w:rsid w:val="005F6AD2"/>
    <w:rsid w:val="006008AE"/>
    <w:rsid w:val="0061418E"/>
    <w:rsid w:val="00623088"/>
    <w:rsid w:val="006319A6"/>
    <w:rsid w:val="006328BE"/>
    <w:rsid w:val="00640175"/>
    <w:rsid w:val="0064373E"/>
    <w:rsid w:val="006437E4"/>
    <w:rsid w:val="00647CBB"/>
    <w:rsid w:val="00655DAC"/>
    <w:rsid w:val="0067717E"/>
    <w:rsid w:val="00684E8B"/>
    <w:rsid w:val="00686A6C"/>
    <w:rsid w:val="00691101"/>
    <w:rsid w:val="00691172"/>
    <w:rsid w:val="006A441D"/>
    <w:rsid w:val="006B2CF7"/>
    <w:rsid w:val="006B309C"/>
    <w:rsid w:val="006B5773"/>
    <w:rsid w:val="006D247D"/>
    <w:rsid w:val="006D6267"/>
    <w:rsid w:val="0072077B"/>
    <w:rsid w:val="007352E7"/>
    <w:rsid w:val="00737208"/>
    <w:rsid w:val="00753E8B"/>
    <w:rsid w:val="0076010A"/>
    <w:rsid w:val="0076535D"/>
    <w:rsid w:val="007672DC"/>
    <w:rsid w:val="007925A0"/>
    <w:rsid w:val="007A0B33"/>
    <w:rsid w:val="007D1355"/>
    <w:rsid w:val="007D532C"/>
    <w:rsid w:val="00832C8C"/>
    <w:rsid w:val="00837E34"/>
    <w:rsid w:val="00840BB1"/>
    <w:rsid w:val="00854526"/>
    <w:rsid w:val="0087541B"/>
    <w:rsid w:val="008855D3"/>
    <w:rsid w:val="00897E04"/>
    <w:rsid w:val="008C0D53"/>
    <w:rsid w:val="008C7EEF"/>
    <w:rsid w:val="008E6C75"/>
    <w:rsid w:val="0090303E"/>
    <w:rsid w:val="00916A77"/>
    <w:rsid w:val="00917C04"/>
    <w:rsid w:val="00920502"/>
    <w:rsid w:val="00935BD3"/>
    <w:rsid w:val="0093758D"/>
    <w:rsid w:val="00951277"/>
    <w:rsid w:val="009518E6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6643"/>
    <w:rsid w:val="00A11A1E"/>
    <w:rsid w:val="00A179C0"/>
    <w:rsid w:val="00A2005B"/>
    <w:rsid w:val="00A23880"/>
    <w:rsid w:val="00A27A25"/>
    <w:rsid w:val="00A35427"/>
    <w:rsid w:val="00A5302B"/>
    <w:rsid w:val="00A546B5"/>
    <w:rsid w:val="00A61463"/>
    <w:rsid w:val="00A73DB4"/>
    <w:rsid w:val="00A74659"/>
    <w:rsid w:val="00A9297C"/>
    <w:rsid w:val="00A965A1"/>
    <w:rsid w:val="00AA4BB4"/>
    <w:rsid w:val="00AC1F7B"/>
    <w:rsid w:val="00AD129E"/>
    <w:rsid w:val="00AD24E7"/>
    <w:rsid w:val="00AD68FE"/>
    <w:rsid w:val="00AE147A"/>
    <w:rsid w:val="00B071EF"/>
    <w:rsid w:val="00B15C62"/>
    <w:rsid w:val="00B22556"/>
    <w:rsid w:val="00B2383A"/>
    <w:rsid w:val="00B36641"/>
    <w:rsid w:val="00B437F8"/>
    <w:rsid w:val="00B53361"/>
    <w:rsid w:val="00B6142F"/>
    <w:rsid w:val="00B7543E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671"/>
    <w:rsid w:val="00BF5BBD"/>
    <w:rsid w:val="00BF66F5"/>
    <w:rsid w:val="00C15417"/>
    <w:rsid w:val="00C15592"/>
    <w:rsid w:val="00C1620B"/>
    <w:rsid w:val="00C20755"/>
    <w:rsid w:val="00C23AB1"/>
    <w:rsid w:val="00C2606A"/>
    <w:rsid w:val="00C451C6"/>
    <w:rsid w:val="00C55DC3"/>
    <w:rsid w:val="00C626FC"/>
    <w:rsid w:val="00C73F34"/>
    <w:rsid w:val="00C77EFD"/>
    <w:rsid w:val="00C852F3"/>
    <w:rsid w:val="00C933E6"/>
    <w:rsid w:val="00C94581"/>
    <w:rsid w:val="00C961F9"/>
    <w:rsid w:val="00CA7182"/>
    <w:rsid w:val="00CA7914"/>
    <w:rsid w:val="00CC4427"/>
    <w:rsid w:val="00CD13C8"/>
    <w:rsid w:val="00CE1F34"/>
    <w:rsid w:val="00CF5243"/>
    <w:rsid w:val="00D0068B"/>
    <w:rsid w:val="00D06539"/>
    <w:rsid w:val="00D06DC7"/>
    <w:rsid w:val="00D12244"/>
    <w:rsid w:val="00D14971"/>
    <w:rsid w:val="00D328B4"/>
    <w:rsid w:val="00D35E7F"/>
    <w:rsid w:val="00D447C5"/>
    <w:rsid w:val="00D50490"/>
    <w:rsid w:val="00D506D7"/>
    <w:rsid w:val="00D638D2"/>
    <w:rsid w:val="00D9192A"/>
    <w:rsid w:val="00DA46BB"/>
    <w:rsid w:val="00DA783B"/>
    <w:rsid w:val="00DB2D46"/>
    <w:rsid w:val="00DC2BDD"/>
    <w:rsid w:val="00DC4CB6"/>
    <w:rsid w:val="00DD6437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34D4B"/>
    <w:rsid w:val="00E43F45"/>
    <w:rsid w:val="00E5578D"/>
    <w:rsid w:val="00E66284"/>
    <w:rsid w:val="00E6628F"/>
    <w:rsid w:val="00E71F1B"/>
    <w:rsid w:val="00E82804"/>
    <w:rsid w:val="00E85721"/>
    <w:rsid w:val="00E875D7"/>
    <w:rsid w:val="00E92044"/>
    <w:rsid w:val="00EA432F"/>
    <w:rsid w:val="00EA73F5"/>
    <w:rsid w:val="00EB0634"/>
    <w:rsid w:val="00EB4313"/>
    <w:rsid w:val="00EB6C90"/>
    <w:rsid w:val="00ED3B5B"/>
    <w:rsid w:val="00EE65C4"/>
    <w:rsid w:val="00EF4E0E"/>
    <w:rsid w:val="00F075FA"/>
    <w:rsid w:val="00F07886"/>
    <w:rsid w:val="00F165CC"/>
    <w:rsid w:val="00F16C6E"/>
    <w:rsid w:val="00F216BB"/>
    <w:rsid w:val="00F323BD"/>
    <w:rsid w:val="00F40B3F"/>
    <w:rsid w:val="00F42E96"/>
    <w:rsid w:val="00F46F50"/>
    <w:rsid w:val="00F501F2"/>
    <w:rsid w:val="00F628C4"/>
    <w:rsid w:val="00F74748"/>
    <w:rsid w:val="00F84424"/>
    <w:rsid w:val="00FB766D"/>
    <w:rsid w:val="00FC3176"/>
    <w:rsid w:val="00FC3ECE"/>
    <w:rsid w:val="00FC68BF"/>
    <w:rsid w:val="00FC69ED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3540"/>
  <w15:docId w15:val="{CF5536A0-E48D-4A5D-990F-CE23EA2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92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bn-IN"/>
    </w:rPr>
  </w:style>
  <w:style w:type="paragraph" w:styleId="Header">
    <w:name w:val="header"/>
    <w:basedOn w:val="Normal"/>
    <w:link w:val="HeaderChar"/>
    <w:rsid w:val="008C0D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C0D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Koushick chowdhury</cp:lastModifiedBy>
  <cp:revision>79</cp:revision>
  <cp:lastPrinted>2024-09-09T15:35:00Z</cp:lastPrinted>
  <dcterms:created xsi:type="dcterms:W3CDTF">2024-08-02T09:13:00Z</dcterms:created>
  <dcterms:modified xsi:type="dcterms:W3CDTF">2026-03-02T07:27:00Z</dcterms:modified>
</cp:coreProperties>
</file>