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86ABF" w:rsidRPr="004D5B87" w14:paraId="20E0E6AD" w14:textId="77777777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14:paraId="0B06D9DF" w14:textId="77777777" w:rsidR="00586ABF" w:rsidRPr="004D5B87" w:rsidRDefault="00586ABF" w:rsidP="00DF5235">
            <w:pPr>
              <w:pStyle w:val="NoSpacing"/>
              <w:jc w:val="center"/>
              <w:rPr>
                <w:color w:val="FFFFFF" w:themeColor="background1"/>
                <w:sz w:val="11"/>
                <w:szCs w:val="11"/>
              </w:rPr>
            </w:pPr>
            <w:r w:rsidRPr="004D5B87">
              <w:rPr>
                <w:color w:val="FFFFFF" w:themeColor="background1"/>
                <w:sz w:val="11"/>
                <w:szCs w:val="11"/>
              </w:rPr>
              <w:t>GOVERNMENT OF WEST BENGAL</w:t>
            </w:r>
          </w:p>
        </w:tc>
      </w:tr>
      <w:tr w:rsidR="007C3D5F" w:rsidRPr="004D5B87" w14:paraId="6EE83868" w14:textId="77777777" w:rsidTr="004D5B87">
        <w:trPr>
          <w:trHeight w:val="1402"/>
        </w:trPr>
        <w:tc>
          <w:tcPr>
            <w:tcW w:w="2444" w:type="dxa"/>
            <w:vAlign w:val="center"/>
          </w:tcPr>
          <w:p w14:paraId="6EFE4A32" w14:textId="6A8DAA80" w:rsidR="001241A1" w:rsidRPr="00DF5235" w:rsidRDefault="001241A1" w:rsidP="001241A1">
            <w:pPr>
              <w:pStyle w:val="NoSpacing"/>
              <w:jc w:val="center"/>
              <w:rPr>
                <w:rFonts w:ascii="Bookman Old Style" w:hAnsi="Bookman Old Style"/>
                <w:sz w:val="12"/>
                <w:szCs w:val="12"/>
              </w:rPr>
            </w:pPr>
            <w:r w:rsidRPr="00DF5235">
              <w:rPr>
                <w:rFonts w:ascii="Bookman Old Style" w:hAnsi="Bookman Old Style"/>
                <w:sz w:val="12"/>
                <w:szCs w:val="12"/>
              </w:rPr>
              <w:t xml:space="preserve">WRI&amp;DD </w:t>
            </w:r>
          </w:p>
          <w:p w14:paraId="134DA586" w14:textId="43C84BF6" w:rsidR="003D4F9A" w:rsidRPr="00F30535" w:rsidRDefault="00B61C41" w:rsidP="00F305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sz w:val="11"/>
                <w:szCs w:val="11"/>
                <w:lang w:val="en-IN"/>
              </w:rPr>
            </w:pPr>
            <w:r w:rsidRPr="00F30535">
              <w:rPr>
                <w:rFonts w:ascii="Bookman Old Style" w:hAnsi="Bookman Old Style"/>
                <w:sz w:val="11"/>
                <w:szCs w:val="11"/>
              </w:rPr>
              <w:t xml:space="preserve">e-Tender has been invited against </w:t>
            </w:r>
            <w:r w:rsidR="002D0691" w:rsidRPr="00F30535">
              <w:rPr>
                <w:rFonts w:ascii="Bookman Old Style" w:hAnsi="Bookman Old Style"/>
                <w:sz w:val="11"/>
                <w:szCs w:val="11"/>
              </w:rPr>
              <w:t>WBWRDD/EEAM/BDN/eNIT-</w:t>
            </w:r>
            <w:r w:rsidR="00647E0D">
              <w:rPr>
                <w:rFonts w:ascii="Bookman Old Style" w:hAnsi="Bookman Old Style"/>
                <w:sz w:val="11"/>
                <w:szCs w:val="11"/>
              </w:rPr>
              <w:t>4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>8/SSM</w:t>
            </w:r>
            <w:r w:rsidR="002D0691" w:rsidRPr="00F30535">
              <w:rPr>
                <w:rFonts w:ascii="Bookman Old Style" w:hAnsi="Bookman Old Style"/>
                <w:sz w:val="11"/>
                <w:szCs w:val="11"/>
              </w:rPr>
              <w:t xml:space="preserve">/2025-26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by the Executive Engineer (Agri-Mech), </w:t>
            </w:r>
            <w:r w:rsidR="00BC7402" w:rsidRPr="00F30535">
              <w:rPr>
                <w:rFonts w:ascii="Bookman Old Style" w:hAnsi="Bookman Old Style"/>
                <w:sz w:val="11"/>
                <w:szCs w:val="11"/>
              </w:rPr>
              <w:t>Burdwan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(Agri-Mech) Division for </w:t>
            </w:r>
            <w:r w:rsidR="00CD14A1" w:rsidRPr="00CD14A1">
              <w:rPr>
                <w:rFonts w:ascii="Bookman Old Style" w:hAnsi="Bookman Old Style"/>
                <w:sz w:val="11"/>
                <w:szCs w:val="11"/>
              </w:rPr>
              <w:t xml:space="preserve">Construction of </w:t>
            </w:r>
            <w:proofErr w:type="spellStart"/>
            <w:r w:rsidR="00CD14A1" w:rsidRPr="00CD14A1">
              <w:rPr>
                <w:rFonts w:ascii="Bookman Old Style" w:hAnsi="Bookman Old Style"/>
                <w:sz w:val="11"/>
                <w:szCs w:val="11"/>
              </w:rPr>
              <w:t>Kathuriapara</w:t>
            </w:r>
            <w:proofErr w:type="spellEnd"/>
            <w:r w:rsidR="00CD14A1" w:rsidRPr="00CD14A1">
              <w:rPr>
                <w:rFonts w:ascii="Bookman Old Style" w:hAnsi="Bookman Old Style"/>
                <w:sz w:val="11"/>
                <w:szCs w:val="11"/>
              </w:rPr>
              <w:t xml:space="preserve"> New Handed Over Midi </w:t>
            </w:r>
            <w:proofErr w:type="gramStart"/>
            <w:r w:rsidR="00CD14A1" w:rsidRPr="00CD14A1">
              <w:rPr>
                <w:rFonts w:ascii="Bookman Old Style" w:hAnsi="Bookman Old Style"/>
                <w:sz w:val="11"/>
                <w:szCs w:val="11"/>
              </w:rPr>
              <w:t>RLI</w:t>
            </w:r>
            <w:r w:rsidR="00CD14A1" w:rsidRPr="00D8026F">
              <w:rPr>
                <w:rFonts w:ascii="Bookman Old Style" w:hAnsi="Bookman Old Style"/>
                <w:b/>
                <w:sz w:val="18"/>
                <w:szCs w:val="20"/>
              </w:rPr>
              <w:t xml:space="preserve"> </w:t>
            </w:r>
            <w:r w:rsidR="000C7BDC">
              <w:rPr>
                <w:rFonts w:ascii="Bookman Old Style" w:hAnsi="Bookman Old Style"/>
                <w:sz w:val="11"/>
                <w:szCs w:val="11"/>
              </w:rPr>
              <w:t xml:space="preserve"> under</w:t>
            </w:r>
            <w:proofErr w:type="gramEnd"/>
            <w:r w:rsidR="000C7BDC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proofErr w:type="spellStart"/>
            <w:r w:rsidR="00CD14A1">
              <w:rPr>
                <w:rFonts w:ascii="Bookman Old Style" w:hAnsi="Bookman Old Style"/>
                <w:sz w:val="11"/>
                <w:szCs w:val="11"/>
              </w:rPr>
              <w:t>Memari</w:t>
            </w:r>
            <w:proofErr w:type="spellEnd"/>
            <w:r w:rsidR="000C7BDC">
              <w:rPr>
                <w:rFonts w:ascii="Bookman Old Style" w:hAnsi="Bookman Old Style"/>
                <w:sz w:val="11"/>
                <w:szCs w:val="11"/>
              </w:rPr>
              <w:t xml:space="preserve">(A-M) Sub Div </w:t>
            </w:r>
            <w:r w:rsidR="00F30535">
              <w:rPr>
                <w:rFonts w:ascii="Bookman Old Style" w:eastAsiaTheme="minorHAnsi" w:hAnsi="Bookman Old Style" w:cs="CIDFont+F2"/>
                <w:sz w:val="11"/>
                <w:szCs w:val="11"/>
                <w:lang w:val="en-IN"/>
              </w:rPr>
              <w:t xml:space="preserve">under </w:t>
            </w:r>
            <w:r w:rsidR="000C7BDC">
              <w:rPr>
                <w:rFonts w:ascii="Bookman Old Style" w:eastAsiaTheme="minorHAnsi" w:hAnsi="Bookman Old Style" w:cs="CIDFont+F2"/>
                <w:sz w:val="11"/>
                <w:szCs w:val="11"/>
                <w:lang w:val="en-IN"/>
              </w:rPr>
              <w:t>Core Sector</w:t>
            </w:r>
            <w:r w:rsidR="00DF5235" w:rsidRPr="00F30535">
              <w:rPr>
                <w:rFonts w:ascii="Bookman Old Style" w:eastAsiaTheme="minorHAnsi" w:hAnsi="Bookman Old Style" w:cs="BookmanOldStyle,Bold"/>
                <w:sz w:val="11"/>
                <w:szCs w:val="11"/>
                <w:lang w:val="en-IN"/>
              </w:rPr>
              <w:t xml:space="preserve">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vide</w:t>
            </w:r>
            <w:r w:rsidR="00647E0D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proofErr w:type="spellStart"/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eTender</w:t>
            </w:r>
            <w:proofErr w:type="spellEnd"/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Id</w:t>
            </w:r>
            <w:r w:rsidR="002D0691" w:rsidRPr="00F30535">
              <w:rPr>
                <w:rFonts w:ascii="Bookman Old Style" w:hAnsi="Bookman Old Style"/>
                <w:sz w:val="11"/>
                <w:szCs w:val="11"/>
              </w:rPr>
              <w:t>.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202</w:t>
            </w:r>
            <w:r w:rsidR="00647E0D">
              <w:rPr>
                <w:rFonts w:ascii="Bookman Old Style" w:hAnsi="Bookman Old Style"/>
                <w:sz w:val="11"/>
                <w:szCs w:val="11"/>
                <w:highlight w:val="yellow"/>
              </w:rPr>
              <w:t>6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_WRDD_</w:t>
            </w:r>
            <w:r w:rsidR="000C7BDC">
              <w:rPr>
                <w:rFonts w:ascii="Bookman Old Style" w:hAnsi="Bookman Old Style"/>
                <w:sz w:val="11"/>
                <w:szCs w:val="11"/>
                <w:highlight w:val="yellow"/>
              </w:rPr>
              <w:t>101</w:t>
            </w:r>
            <w:r w:rsidR="00CD14A1">
              <w:rPr>
                <w:rFonts w:ascii="Bookman Old Style" w:hAnsi="Bookman Old Style"/>
                <w:sz w:val="11"/>
                <w:szCs w:val="11"/>
                <w:highlight w:val="yellow"/>
              </w:rPr>
              <w:t>7041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_</w:t>
            </w:r>
            <w:proofErr w:type="gramStart"/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1</w:t>
            </w:r>
            <w:r w:rsidR="000C7BDC">
              <w:rPr>
                <w:rFonts w:ascii="Bookman Old Style" w:hAnsi="Bookman Old Style"/>
                <w:sz w:val="11"/>
                <w:szCs w:val="11"/>
                <w:highlight w:val="yellow"/>
              </w:rPr>
              <w:t xml:space="preserve"> 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Last</w:t>
            </w:r>
            <w:proofErr w:type="gramEnd"/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date &amp; time of application is 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>16</w:t>
            </w:r>
            <w:r w:rsidR="00BC7402" w:rsidRPr="00F30535">
              <w:rPr>
                <w:rFonts w:ascii="Bookman Old Style" w:hAnsi="Bookman Old Style"/>
                <w:sz w:val="11"/>
                <w:szCs w:val="11"/>
              </w:rPr>
              <w:t>/0</w:t>
            </w:r>
            <w:r w:rsidR="000C7BDC">
              <w:rPr>
                <w:rFonts w:ascii="Bookman Old Style" w:hAnsi="Bookman Old Style"/>
                <w:sz w:val="11"/>
                <w:szCs w:val="11"/>
              </w:rPr>
              <w:t>3</w:t>
            </w:r>
            <w:r w:rsidR="00DF5235" w:rsidRPr="00F30535">
              <w:rPr>
                <w:rFonts w:ascii="Bookman Old Style" w:hAnsi="Bookman Old Style"/>
                <w:sz w:val="11"/>
                <w:szCs w:val="11"/>
              </w:rPr>
              <w:t>/2</w:t>
            </w:r>
            <w:r w:rsidR="00647E0D">
              <w:rPr>
                <w:rFonts w:ascii="Bookman Old Style" w:hAnsi="Bookman Old Style"/>
                <w:sz w:val="11"/>
                <w:szCs w:val="11"/>
              </w:rPr>
              <w:t>6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up to 1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>7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:</w:t>
            </w:r>
            <w:r w:rsidR="00CD14A1">
              <w:rPr>
                <w:rFonts w:ascii="Bookman Old Style" w:hAnsi="Bookman Old Style"/>
                <w:sz w:val="11"/>
                <w:szCs w:val="11"/>
              </w:rPr>
              <w:t>0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0 Hrs. Other details may also be seen from the office notice board &amp; in https://</w:t>
            </w:r>
            <w:r w:rsidR="00E70554" w:rsidRPr="00F30535">
              <w:rPr>
                <w:rFonts w:ascii="Bookman Old Style" w:hAnsi="Bookman Old Style"/>
                <w:sz w:val="11"/>
                <w:szCs w:val="11"/>
              </w:rPr>
              <w:t>ww</w:t>
            </w:r>
            <w:r w:rsidR="00202959" w:rsidRPr="00F30535">
              <w:rPr>
                <w:rFonts w:ascii="Bookman Old Style" w:hAnsi="Bookman Old Style"/>
                <w:sz w:val="11"/>
                <w:szCs w:val="11"/>
              </w:rPr>
              <w:t>w</w:t>
            </w:r>
            <w:r w:rsidR="00E70554" w:rsidRPr="00F30535">
              <w:rPr>
                <w:rFonts w:ascii="Bookman Old Style" w:hAnsi="Bookman Old Style"/>
                <w:sz w:val="11"/>
                <w:szCs w:val="11"/>
              </w:rPr>
              <w:t>.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wbtenders.gov.in website.</w:t>
            </w:r>
          </w:p>
          <w:p w14:paraId="24D3C66B" w14:textId="77777777" w:rsidR="003D4F9A" w:rsidRPr="00F30535" w:rsidRDefault="003D4F9A" w:rsidP="00DF5235">
            <w:pPr>
              <w:jc w:val="both"/>
              <w:rPr>
                <w:rFonts w:ascii="Bookman Old Style" w:hAnsi="Bookman Old Style"/>
                <w:sz w:val="11"/>
                <w:szCs w:val="11"/>
              </w:rPr>
            </w:pPr>
            <w:r w:rsidRPr="00F30535">
              <w:rPr>
                <w:rFonts w:ascii="Bookman Old Style" w:hAnsi="Bookman Old Style"/>
                <w:sz w:val="11"/>
                <w:szCs w:val="11"/>
              </w:rPr>
              <w:t>Corrigendum if any will be published in website only.</w:t>
            </w:r>
          </w:p>
          <w:p w14:paraId="6B6FCE4F" w14:textId="01AE1C20" w:rsidR="003D4F9A" w:rsidRPr="00F30535" w:rsidRDefault="003D4F9A" w:rsidP="00DF523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Sd</w:t>
            </w:r>
            <w:r w:rsidR="00E70554" w:rsidRPr="00F30535">
              <w:rPr>
                <w:rFonts w:ascii="Bookman Old Style" w:hAnsi="Bookman Old Style"/>
                <w:sz w:val="10"/>
                <w:szCs w:val="10"/>
              </w:rPr>
              <w:t>/</w:t>
            </w:r>
            <w:r w:rsidRPr="00F30535">
              <w:rPr>
                <w:rFonts w:ascii="Bookman Old Style" w:hAnsi="Bookman Old Style"/>
                <w:sz w:val="10"/>
                <w:szCs w:val="10"/>
              </w:rPr>
              <w:t>-</w:t>
            </w:r>
            <w:r w:rsidR="007A67CD" w:rsidRPr="00F30535">
              <w:rPr>
                <w:rFonts w:ascii="Bookman Old Style" w:hAnsi="Bookman Old Style"/>
                <w:sz w:val="10"/>
                <w:szCs w:val="10"/>
              </w:rPr>
              <w:t>S.</w:t>
            </w:r>
            <w:r w:rsidR="00386024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  <w:r w:rsidR="007A67CD" w:rsidRPr="00F30535">
              <w:rPr>
                <w:rFonts w:ascii="Bookman Old Style" w:hAnsi="Bookman Old Style"/>
                <w:sz w:val="10"/>
                <w:szCs w:val="10"/>
              </w:rPr>
              <w:t>Biswas</w:t>
            </w:r>
          </w:p>
          <w:p w14:paraId="3B4AABEE" w14:textId="614E10E7" w:rsidR="003D4F9A" w:rsidRPr="00F30535" w:rsidRDefault="003D4F9A" w:rsidP="00DF523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Executive Engineer (Agri-Mech)</w:t>
            </w:r>
          </w:p>
          <w:p w14:paraId="3AB28D6C" w14:textId="73A1642B" w:rsidR="00A442BF" w:rsidRPr="004D5B87" w:rsidRDefault="00BC7402" w:rsidP="00DF5235">
            <w:pPr>
              <w:jc w:val="center"/>
              <w:rPr>
                <w:sz w:val="11"/>
                <w:szCs w:val="11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Burdwan</w:t>
            </w:r>
            <w:r w:rsidR="003D4F9A" w:rsidRPr="00F30535">
              <w:rPr>
                <w:rFonts w:ascii="Bookman Old Style" w:hAnsi="Bookman Old Style"/>
                <w:sz w:val="10"/>
                <w:szCs w:val="10"/>
              </w:rPr>
              <w:t xml:space="preserve"> (Agri-Mech) Division</w:t>
            </w:r>
          </w:p>
        </w:tc>
      </w:tr>
    </w:tbl>
    <w:p w14:paraId="5DC8D541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7CAA18F8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248CD3B0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49A1C880" w14:textId="77777777" w:rsidR="004F5163" w:rsidRPr="004D5B87" w:rsidRDefault="004F5163" w:rsidP="000459A6">
      <w:pPr>
        <w:jc w:val="both"/>
        <w:rPr>
          <w:sz w:val="11"/>
          <w:szCs w:val="11"/>
        </w:rPr>
      </w:pPr>
    </w:p>
    <w:p w14:paraId="5E95ADDD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2F3BEF8C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296195CB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FBC4E9C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620838D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786379A2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B3E2BA6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3B1D3315" w14:textId="77777777" w:rsidR="00882DD4" w:rsidRPr="004D5B87" w:rsidRDefault="00882DD4" w:rsidP="000459A6">
      <w:pPr>
        <w:jc w:val="both"/>
        <w:rPr>
          <w:sz w:val="11"/>
          <w:szCs w:val="11"/>
        </w:rPr>
      </w:pPr>
    </w:p>
    <w:sectPr w:rsidR="00882DD4" w:rsidRPr="004D5B8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88374">
    <w:abstractNumId w:val="11"/>
  </w:num>
  <w:num w:numId="2" w16cid:durableId="1906722482">
    <w:abstractNumId w:val="10"/>
  </w:num>
  <w:num w:numId="3" w16cid:durableId="1462579600">
    <w:abstractNumId w:val="17"/>
  </w:num>
  <w:num w:numId="4" w16cid:durableId="964316036">
    <w:abstractNumId w:val="12"/>
  </w:num>
  <w:num w:numId="5" w16cid:durableId="618924481">
    <w:abstractNumId w:val="1"/>
  </w:num>
  <w:num w:numId="6" w16cid:durableId="414130578">
    <w:abstractNumId w:val="15"/>
  </w:num>
  <w:num w:numId="7" w16cid:durableId="794561481">
    <w:abstractNumId w:val="16"/>
  </w:num>
  <w:num w:numId="8" w16cid:durableId="950359572">
    <w:abstractNumId w:val="14"/>
  </w:num>
  <w:num w:numId="9" w16cid:durableId="644748198">
    <w:abstractNumId w:val="7"/>
  </w:num>
  <w:num w:numId="10" w16cid:durableId="1984190616">
    <w:abstractNumId w:val="4"/>
  </w:num>
  <w:num w:numId="11" w16cid:durableId="1517501673">
    <w:abstractNumId w:val="2"/>
  </w:num>
  <w:num w:numId="12" w16cid:durableId="635646757">
    <w:abstractNumId w:val="8"/>
  </w:num>
  <w:num w:numId="13" w16cid:durableId="915365277">
    <w:abstractNumId w:val="3"/>
  </w:num>
  <w:num w:numId="14" w16cid:durableId="442116405">
    <w:abstractNumId w:val="5"/>
  </w:num>
  <w:num w:numId="15" w16cid:durableId="181207930">
    <w:abstractNumId w:val="0"/>
  </w:num>
  <w:num w:numId="16" w16cid:durableId="2147315554">
    <w:abstractNumId w:val="13"/>
  </w:num>
  <w:num w:numId="17" w16cid:durableId="733898254">
    <w:abstractNumId w:val="18"/>
  </w:num>
  <w:num w:numId="18" w16cid:durableId="2115468130">
    <w:abstractNumId w:val="6"/>
  </w:num>
  <w:num w:numId="19" w16cid:durableId="1720518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4509"/>
    <w:rsid w:val="000051FC"/>
    <w:rsid w:val="000058FB"/>
    <w:rsid w:val="000139EB"/>
    <w:rsid w:val="0002053D"/>
    <w:rsid w:val="00021EE2"/>
    <w:rsid w:val="00032C1B"/>
    <w:rsid w:val="00036AAD"/>
    <w:rsid w:val="000459A6"/>
    <w:rsid w:val="00056451"/>
    <w:rsid w:val="00056608"/>
    <w:rsid w:val="00056B10"/>
    <w:rsid w:val="000634F6"/>
    <w:rsid w:val="00064E7E"/>
    <w:rsid w:val="0007537F"/>
    <w:rsid w:val="000802AE"/>
    <w:rsid w:val="000859B1"/>
    <w:rsid w:val="000A483D"/>
    <w:rsid w:val="000B6420"/>
    <w:rsid w:val="000C2048"/>
    <w:rsid w:val="000C3805"/>
    <w:rsid w:val="000C7BDC"/>
    <w:rsid w:val="000E07F3"/>
    <w:rsid w:val="000E135D"/>
    <w:rsid w:val="000F1A19"/>
    <w:rsid w:val="00104ADE"/>
    <w:rsid w:val="00106DA4"/>
    <w:rsid w:val="0011392D"/>
    <w:rsid w:val="00114052"/>
    <w:rsid w:val="001241A1"/>
    <w:rsid w:val="00124521"/>
    <w:rsid w:val="00124F37"/>
    <w:rsid w:val="00133935"/>
    <w:rsid w:val="00141CBB"/>
    <w:rsid w:val="00142ABA"/>
    <w:rsid w:val="00144C89"/>
    <w:rsid w:val="00145553"/>
    <w:rsid w:val="00151171"/>
    <w:rsid w:val="001538B1"/>
    <w:rsid w:val="00153B63"/>
    <w:rsid w:val="00155F35"/>
    <w:rsid w:val="001615D0"/>
    <w:rsid w:val="001615DA"/>
    <w:rsid w:val="00162809"/>
    <w:rsid w:val="00163959"/>
    <w:rsid w:val="00166DB7"/>
    <w:rsid w:val="00173A8D"/>
    <w:rsid w:val="001744A8"/>
    <w:rsid w:val="0018209D"/>
    <w:rsid w:val="0019476E"/>
    <w:rsid w:val="001A1C71"/>
    <w:rsid w:val="001A6B7F"/>
    <w:rsid w:val="001B1E52"/>
    <w:rsid w:val="001C2310"/>
    <w:rsid w:val="001C23B5"/>
    <w:rsid w:val="001C4D36"/>
    <w:rsid w:val="001C55F9"/>
    <w:rsid w:val="001C730E"/>
    <w:rsid w:val="001D5D3B"/>
    <w:rsid w:val="001E2586"/>
    <w:rsid w:val="001E5D1B"/>
    <w:rsid w:val="001E5D91"/>
    <w:rsid w:val="00202959"/>
    <w:rsid w:val="00203124"/>
    <w:rsid w:val="00213F59"/>
    <w:rsid w:val="00221436"/>
    <w:rsid w:val="002267DA"/>
    <w:rsid w:val="00227771"/>
    <w:rsid w:val="00236718"/>
    <w:rsid w:val="00236DB0"/>
    <w:rsid w:val="00242DFF"/>
    <w:rsid w:val="002619CA"/>
    <w:rsid w:val="00262239"/>
    <w:rsid w:val="00262872"/>
    <w:rsid w:val="002643E2"/>
    <w:rsid w:val="00271AC0"/>
    <w:rsid w:val="00274746"/>
    <w:rsid w:val="002763E3"/>
    <w:rsid w:val="00277C72"/>
    <w:rsid w:val="00285353"/>
    <w:rsid w:val="00285514"/>
    <w:rsid w:val="00294FDA"/>
    <w:rsid w:val="002A1819"/>
    <w:rsid w:val="002A316A"/>
    <w:rsid w:val="002A5D89"/>
    <w:rsid w:val="002A7524"/>
    <w:rsid w:val="002B6AFA"/>
    <w:rsid w:val="002C24FE"/>
    <w:rsid w:val="002C4234"/>
    <w:rsid w:val="002D0691"/>
    <w:rsid w:val="002D60A3"/>
    <w:rsid w:val="002F159A"/>
    <w:rsid w:val="002F2666"/>
    <w:rsid w:val="002F761E"/>
    <w:rsid w:val="003029BD"/>
    <w:rsid w:val="00303CBB"/>
    <w:rsid w:val="00315608"/>
    <w:rsid w:val="00326629"/>
    <w:rsid w:val="00334314"/>
    <w:rsid w:val="00350722"/>
    <w:rsid w:val="00351008"/>
    <w:rsid w:val="00352DD0"/>
    <w:rsid w:val="00374C2E"/>
    <w:rsid w:val="00376214"/>
    <w:rsid w:val="00381AD7"/>
    <w:rsid w:val="0038231A"/>
    <w:rsid w:val="00386024"/>
    <w:rsid w:val="003904C6"/>
    <w:rsid w:val="003909AC"/>
    <w:rsid w:val="003B3A88"/>
    <w:rsid w:val="003B4FF2"/>
    <w:rsid w:val="003C44BB"/>
    <w:rsid w:val="003D1618"/>
    <w:rsid w:val="003D4F9A"/>
    <w:rsid w:val="003F24CE"/>
    <w:rsid w:val="003F3C9A"/>
    <w:rsid w:val="003F5034"/>
    <w:rsid w:val="003F7DC3"/>
    <w:rsid w:val="00415ACC"/>
    <w:rsid w:val="00431A81"/>
    <w:rsid w:val="00433886"/>
    <w:rsid w:val="00441EA9"/>
    <w:rsid w:val="004559CA"/>
    <w:rsid w:val="00455DF6"/>
    <w:rsid w:val="004569F7"/>
    <w:rsid w:val="004601D4"/>
    <w:rsid w:val="00461FF8"/>
    <w:rsid w:val="00471443"/>
    <w:rsid w:val="00474930"/>
    <w:rsid w:val="0047631A"/>
    <w:rsid w:val="00485204"/>
    <w:rsid w:val="0049767E"/>
    <w:rsid w:val="004A2A83"/>
    <w:rsid w:val="004A76AC"/>
    <w:rsid w:val="004B0CCB"/>
    <w:rsid w:val="004C224F"/>
    <w:rsid w:val="004C3A71"/>
    <w:rsid w:val="004D592C"/>
    <w:rsid w:val="004D5B87"/>
    <w:rsid w:val="004F36A1"/>
    <w:rsid w:val="004F388E"/>
    <w:rsid w:val="004F5163"/>
    <w:rsid w:val="004F5710"/>
    <w:rsid w:val="004F68CB"/>
    <w:rsid w:val="0050346D"/>
    <w:rsid w:val="005112C2"/>
    <w:rsid w:val="00511C84"/>
    <w:rsid w:val="005138FB"/>
    <w:rsid w:val="00513C8D"/>
    <w:rsid w:val="005145D8"/>
    <w:rsid w:val="00515630"/>
    <w:rsid w:val="005215B1"/>
    <w:rsid w:val="0052263F"/>
    <w:rsid w:val="00534223"/>
    <w:rsid w:val="00534F1F"/>
    <w:rsid w:val="00535E80"/>
    <w:rsid w:val="00535EDE"/>
    <w:rsid w:val="005442F9"/>
    <w:rsid w:val="005643BE"/>
    <w:rsid w:val="0057610C"/>
    <w:rsid w:val="00582FA1"/>
    <w:rsid w:val="005847AE"/>
    <w:rsid w:val="005848AC"/>
    <w:rsid w:val="0058490A"/>
    <w:rsid w:val="00584F57"/>
    <w:rsid w:val="0058685D"/>
    <w:rsid w:val="00586ABF"/>
    <w:rsid w:val="005948B4"/>
    <w:rsid w:val="00597487"/>
    <w:rsid w:val="005A2731"/>
    <w:rsid w:val="005A2A1B"/>
    <w:rsid w:val="005A7D21"/>
    <w:rsid w:val="005B2E4B"/>
    <w:rsid w:val="005B3F6D"/>
    <w:rsid w:val="005C28D4"/>
    <w:rsid w:val="005D5C7D"/>
    <w:rsid w:val="005E03F9"/>
    <w:rsid w:val="005E6469"/>
    <w:rsid w:val="005F6AD2"/>
    <w:rsid w:val="00623088"/>
    <w:rsid w:val="006319A6"/>
    <w:rsid w:val="006328BE"/>
    <w:rsid w:val="00634732"/>
    <w:rsid w:val="00640175"/>
    <w:rsid w:val="0064373E"/>
    <w:rsid w:val="006437E4"/>
    <w:rsid w:val="00647CBB"/>
    <w:rsid w:val="00647E0D"/>
    <w:rsid w:val="00647F46"/>
    <w:rsid w:val="00655DAC"/>
    <w:rsid w:val="00657F56"/>
    <w:rsid w:val="00661354"/>
    <w:rsid w:val="006617FA"/>
    <w:rsid w:val="00686A6C"/>
    <w:rsid w:val="00691101"/>
    <w:rsid w:val="00691172"/>
    <w:rsid w:val="006A441D"/>
    <w:rsid w:val="006B1122"/>
    <w:rsid w:val="006B2CF7"/>
    <w:rsid w:val="006B309C"/>
    <w:rsid w:val="006B5773"/>
    <w:rsid w:val="006D247D"/>
    <w:rsid w:val="006D36A2"/>
    <w:rsid w:val="006D6210"/>
    <w:rsid w:val="006F0D80"/>
    <w:rsid w:val="006F33D8"/>
    <w:rsid w:val="006F5321"/>
    <w:rsid w:val="007030B0"/>
    <w:rsid w:val="007111AA"/>
    <w:rsid w:val="0072077B"/>
    <w:rsid w:val="007352E7"/>
    <w:rsid w:val="00737208"/>
    <w:rsid w:val="00751558"/>
    <w:rsid w:val="0076010A"/>
    <w:rsid w:val="0076131C"/>
    <w:rsid w:val="0076535D"/>
    <w:rsid w:val="007672DC"/>
    <w:rsid w:val="0076768C"/>
    <w:rsid w:val="007925A0"/>
    <w:rsid w:val="007A67CD"/>
    <w:rsid w:val="007B0147"/>
    <w:rsid w:val="007B185A"/>
    <w:rsid w:val="007C3D5F"/>
    <w:rsid w:val="007D0BF6"/>
    <w:rsid w:val="007D1355"/>
    <w:rsid w:val="007D3322"/>
    <w:rsid w:val="007F148B"/>
    <w:rsid w:val="007F48E7"/>
    <w:rsid w:val="007F648E"/>
    <w:rsid w:val="00801A74"/>
    <w:rsid w:val="00820D17"/>
    <w:rsid w:val="008324D5"/>
    <w:rsid w:val="00832C8C"/>
    <w:rsid w:val="0083382A"/>
    <w:rsid w:val="00837E34"/>
    <w:rsid w:val="00840BB1"/>
    <w:rsid w:val="00851AF2"/>
    <w:rsid w:val="0087021D"/>
    <w:rsid w:val="00871219"/>
    <w:rsid w:val="0087541B"/>
    <w:rsid w:val="00882DD4"/>
    <w:rsid w:val="00883374"/>
    <w:rsid w:val="008851F6"/>
    <w:rsid w:val="008855D3"/>
    <w:rsid w:val="00897E04"/>
    <w:rsid w:val="008A038A"/>
    <w:rsid w:val="008B2D31"/>
    <w:rsid w:val="008C0123"/>
    <w:rsid w:val="008C7EEF"/>
    <w:rsid w:val="008E6C75"/>
    <w:rsid w:val="008F5827"/>
    <w:rsid w:val="0090303E"/>
    <w:rsid w:val="009109A7"/>
    <w:rsid w:val="009161F5"/>
    <w:rsid w:val="00916A77"/>
    <w:rsid w:val="00917C04"/>
    <w:rsid w:val="00920502"/>
    <w:rsid w:val="00924961"/>
    <w:rsid w:val="00925BC0"/>
    <w:rsid w:val="00933F65"/>
    <w:rsid w:val="00935BD3"/>
    <w:rsid w:val="0093758D"/>
    <w:rsid w:val="00946E8C"/>
    <w:rsid w:val="009518E6"/>
    <w:rsid w:val="0095490E"/>
    <w:rsid w:val="009749E5"/>
    <w:rsid w:val="009759FA"/>
    <w:rsid w:val="0098325C"/>
    <w:rsid w:val="009869EB"/>
    <w:rsid w:val="00991065"/>
    <w:rsid w:val="00997AEA"/>
    <w:rsid w:val="009A13E6"/>
    <w:rsid w:val="009A372D"/>
    <w:rsid w:val="009B03E3"/>
    <w:rsid w:val="009B332F"/>
    <w:rsid w:val="009C557A"/>
    <w:rsid w:val="009C59DE"/>
    <w:rsid w:val="009C619F"/>
    <w:rsid w:val="009C6642"/>
    <w:rsid w:val="009D41D7"/>
    <w:rsid w:val="009E0A18"/>
    <w:rsid w:val="009E237F"/>
    <w:rsid w:val="009E795A"/>
    <w:rsid w:val="009F2077"/>
    <w:rsid w:val="009F6643"/>
    <w:rsid w:val="00A03F78"/>
    <w:rsid w:val="00A11A1E"/>
    <w:rsid w:val="00A170E9"/>
    <w:rsid w:val="00A179C0"/>
    <w:rsid w:val="00A2005B"/>
    <w:rsid w:val="00A24374"/>
    <w:rsid w:val="00A26226"/>
    <w:rsid w:val="00A27A25"/>
    <w:rsid w:val="00A35427"/>
    <w:rsid w:val="00A354D7"/>
    <w:rsid w:val="00A442BF"/>
    <w:rsid w:val="00A5302B"/>
    <w:rsid w:val="00A546B5"/>
    <w:rsid w:val="00A61463"/>
    <w:rsid w:val="00A63CFA"/>
    <w:rsid w:val="00A66C3A"/>
    <w:rsid w:val="00A73DB4"/>
    <w:rsid w:val="00A74659"/>
    <w:rsid w:val="00A801C1"/>
    <w:rsid w:val="00A90903"/>
    <w:rsid w:val="00A965A1"/>
    <w:rsid w:val="00AA6A96"/>
    <w:rsid w:val="00AD129E"/>
    <w:rsid w:val="00AD24E7"/>
    <w:rsid w:val="00AD68FE"/>
    <w:rsid w:val="00AE147A"/>
    <w:rsid w:val="00AF352B"/>
    <w:rsid w:val="00B04F63"/>
    <w:rsid w:val="00B071EF"/>
    <w:rsid w:val="00B15C62"/>
    <w:rsid w:val="00B22556"/>
    <w:rsid w:val="00B36641"/>
    <w:rsid w:val="00B41FF3"/>
    <w:rsid w:val="00B5538E"/>
    <w:rsid w:val="00B6142F"/>
    <w:rsid w:val="00B61C41"/>
    <w:rsid w:val="00B64532"/>
    <w:rsid w:val="00B7612F"/>
    <w:rsid w:val="00B76ECC"/>
    <w:rsid w:val="00B802B3"/>
    <w:rsid w:val="00B838AC"/>
    <w:rsid w:val="00B8535F"/>
    <w:rsid w:val="00B85B5F"/>
    <w:rsid w:val="00B9423A"/>
    <w:rsid w:val="00B9584C"/>
    <w:rsid w:val="00BA0C35"/>
    <w:rsid w:val="00BA1475"/>
    <w:rsid w:val="00BA41F7"/>
    <w:rsid w:val="00BB3A0E"/>
    <w:rsid w:val="00BB7EB9"/>
    <w:rsid w:val="00BC7402"/>
    <w:rsid w:val="00BC78B3"/>
    <w:rsid w:val="00BC7FF5"/>
    <w:rsid w:val="00BD2E9D"/>
    <w:rsid w:val="00BD6770"/>
    <w:rsid w:val="00BD7E3F"/>
    <w:rsid w:val="00BE4562"/>
    <w:rsid w:val="00BF4679"/>
    <w:rsid w:val="00BF555B"/>
    <w:rsid w:val="00BF5BBD"/>
    <w:rsid w:val="00BF66F5"/>
    <w:rsid w:val="00C15417"/>
    <w:rsid w:val="00C15592"/>
    <w:rsid w:val="00C20755"/>
    <w:rsid w:val="00C23AB1"/>
    <w:rsid w:val="00C251DB"/>
    <w:rsid w:val="00C32AC9"/>
    <w:rsid w:val="00C451C6"/>
    <w:rsid w:val="00C45C98"/>
    <w:rsid w:val="00C476D8"/>
    <w:rsid w:val="00C55DC3"/>
    <w:rsid w:val="00C64E63"/>
    <w:rsid w:val="00C662F6"/>
    <w:rsid w:val="00C73F34"/>
    <w:rsid w:val="00C8333B"/>
    <w:rsid w:val="00C83FCF"/>
    <w:rsid w:val="00C84B43"/>
    <w:rsid w:val="00C852F3"/>
    <w:rsid w:val="00C933E6"/>
    <w:rsid w:val="00C94581"/>
    <w:rsid w:val="00C961F9"/>
    <w:rsid w:val="00CA7182"/>
    <w:rsid w:val="00CA7914"/>
    <w:rsid w:val="00CB44A5"/>
    <w:rsid w:val="00CD13C8"/>
    <w:rsid w:val="00CD14A1"/>
    <w:rsid w:val="00CD58D4"/>
    <w:rsid w:val="00CE1198"/>
    <w:rsid w:val="00CE1F34"/>
    <w:rsid w:val="00CF5243"/>
    <w:rsid w:val="00D0068B"/>
    <w:rsid w:val="00D0339B"/>
    <w:rsid w:val="00D06539"/>
    <w:rsid w:val="00D06DC7"/>
    <w:rsid w:val="00D12244"/>
    <w:rsid w:val="00D14971"/>
    <w:rsid w:val="00D328B4"/>
    <w:rsid w:val="00D365EF"/>
    <w:rsid w:val="00D50490"/>
    <w:rsid w:val="00D506D7"/>
    <w:rsid w:val="00D638D2"/>
    <w:rsid w:val="00D6403E"/>
    <w:rsid w:val="00DA46BB"/>
    <w:rsid w:val="00DA783B"/>
    <w:rsid w:val="00DB1596"/>
    <w:rsid w:val="00DB2D46"/>
    <w:rsid w:val="00DC0408"/>
    <w:rsid w:val="00DC2BDD"/>
    <w:rsid w:val="00DC4C8A"/>
    <w:rsid w:val="00DC4CB6"/>
    <w:rsid w:val="00DD6422"/>
    <w:rsid w:val="00DD6B1B"/>
    <w:rsid w:val="00DD7962"/>
    <w:rsid w:val="00DF1CA7"/>
    <w:rsid w:val="00DF4264"/>
    <w:rsid w:val="00DF5235"/>
    <w:rsid w:val="00E05664"/>
    <w:rsid w:val="00E0773A"/>
    <w:rsid w:val="00E11DFC"/>
    <w:rsid w:val="00E12FDB"/>
    <w:rsid w:val="00E14AD4"/>
    <w:rsid w:val="00E2006E"/>
    <w:rsid w:val="00E251BF"/>
    <w:rsid w:val="00E3093B"/>
    <w:rsid w:val="00E3274A"/>
    <w:rsid w:val="00E33976"/>
    <w:rsid w:val="00E5578D"/>
    <w:rsid w:val="00E55BE9"/>
    <w:rsid w:val="00E66284"/>
    <w:rsid w:val="00E6628F"/>
    <w:rsid w:val="00E66588"/>
    <w:rsid w:val="00E70554"/>
    <w:rsid w:val="00E71F1B"/>
    <w:rsid w:val="00E81A8E"/>
    <w:rsid w:val="00E82804"/>
    <w:rsid w:val="00E83A0E"/>
    <w:rsid w:val="00E8530C"/>
    <w:rsid w:val="00E85721"/>
    <w:rsid w:val="00E875D7"/>
    <w:rsid w:val="00E9035A"/>
    <w:rsid w:val="00E92044"/>
    <w:rsid w:val="00EA0BA2"/>
    <w:rsid w:val="00EA432F"/>
    <w:rsid w:val="00EA73F5"/>
    <w:rsid w:val="00EB0634"/>
    <w:rsid w:val="00EB4313"/>
    <w:rsid w:val="00ED3B5B"/>
    <w:rsid w:val="00ED42D8"/>
    <w:rsid w:val="00EE65C4"/>
    <w:rsid w:val="00EF204E"/>
    <w:rsid w:val="00EF4E0E"/>
    <w:rsid w:val="00F075FA"/>
    <w:rsid w:val="00F07886"/>
    <w:rsid w:val="00F101BF"/>
    <w:rsid w:val="00F133FB"/>
    <w:rsid w:val="00F13D37"/>
    <w:rsid w:val="00F165CC"/>
    <w:rsid w:val="00F16C6E"/>
    <w:rsid w:val="00F216BB"/>
    <w:rsid w:val="00F30535"/>
    <w:rsid w:val="00F323BD"/>
    <w:rsid w:val="00F3366B"/>
    <w:rsid w:val="00F42E96"/>
    <w:rsid w:val="00F46F50"/>
    <w:rsid w:val="00F501F2"/>
    <w:rsid w:val="00F628C4"/>
    <w:rsid w:val="00F74748"/>
    <w:rsid w:val="00F84424"/>
    <w:rsid w:val="00FA2DE3"/>
    <w:rsid w:val="00FA676E"/>
    <w:rsid w:val="00FC3176"/>
    <w:rsid w:val="00FC3ECE"/>
    <w:rsid w:val="00FC69ED"/>
    <w:rsid w:val="00FD37AB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BA52"/>
  <w15:docId w15:val="{2BE86136-F020-407A-B466-011D53E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1A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1AF2"/>
    <w:rPr>
      <w:lang w:val="en-US"/>
    </w:rPr>
  </w:style>
  <w:style w:type="character" w:customStyle="1" w:styleId="alerttext">
    <w:name w:val="alerttext"/>
    <w:basedOn w:val="DefaultParagraphFont"/>
    <w:rsid w:val="00E81A8E"/>
  </w:style>
  <w:style w:type="paragraph" w:customStyle="1" w:styleId="Default">
    <w:name w:val="Default"/>
    <w:rsid w:val="006F33D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EEAMBDNDIV</cp:lastModifiedBy>
  <cp:revision>34</cp:revision>
  <cp:lastPrinted>2023-12-05T08:03:00Z</cp:lastPrinted>
  <dcterms:created xsi:type="dcterms:W3CDTF">2023-10-09T11:02:00Z</dcterms:created>
  <dcterms:modified xsi:type="dcterms:W3CDTF">2026-03-02T06:22:00Z</dcterms:modified>
</cp:coreProperties>
</file>