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9F" w:rsidRDefault="00B752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.6pt;margin-top:19pt;width:280.95pt;height:212.9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">
            <v:textbox>
              <w:txbxContent>
                <w:p w:rsidR="00E3137B" w:rsidRDefault="00E3137B" w:rsidP="00E3137B">
                  <w:pPr>
                    <w:pStyle w:val="NoSpacing"/>
                    <w:jc w:val="center"/>
                  </w:pPr>
                  <w:r w:rsidRPr="00505105">
                    <w:rPr>
                      <w:sz w:val="24"/>
                    </w:rPr>
                    <w:t>Government of West Bengal</w:t>
                  </w:r>
                </w:p>
                <w:p w:rsidR="00E3137B" w:rsidRDefault="00E3137B" w:rsidP="00E3137B">
                  <w:pPr>
                    <w:pStyle w:val="NoSpacing"/>
                    <w:jc w:val="center"/>
                  </w:pPr>
                  <w:r w:rsidRPr="00F73066">
                    <w:t>ABRIDGED NOTICE INVITING e-TENDER</w:t>
                  </w:r>
                </w:p>
                <w:p w:rsidR="00E3137B" w:rsidRPr="00E83592" w:rsidRDefault="00E3137B" w:rsidP="00E3137B">
                  <w:pPr>
                    <w:pStyle w:val="NoSpacing"/>
                    <w:rPr>
                      <w:sz w:val="14"/>
                    </w:rPr>
                  </w:pPr>
                </w:p>
                <w:p w:rsidR="00E3137B" w:rsidRPr="00F328B6" w:rsidRDefault="00E3137B" w:rsidP="0014224C">
                  <w:pPr>
                    <w:pStyle w:val="NoSpacing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328B6">
                    <w:rPr>
                      <w:rFonts w:ascii="Calibri" w:hAnsi="Calibri" w:cs="Calibri"/>
                      <w:sz w:val="18"/>
                      <w:szCs w:val="18"/>
                    </w:rPr>
                    <w:t>Executive</w:t>
                  </w:r>
                  <w:r w:rsidR="008E1388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Engineer (</w:t>
                  </w:r>
                  <w:r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A-I), </w:t>
                  </w:r>
                  <w:r w:rsidR="008E1388" w:rsidRPr="00F328B6">
                    <w:rPr>
                      <w:rFonts w:ascii="Calibri" w:hAnsi="Calibri" w:cs="Calibri"/>
                      <w:sz w:val="18"/>
                      <w:szCs w:val="18"/>
                    </w:rPr>
                    <w:t>SWI</w:t>
                  </w:r>
                  <w:r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Division</w:t>
                  </w:r>
                  <w:r w:rsidR="008E1388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No.1, Midnapore,</w:t>
                  </w:r>
                  <w:r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WR</w:t>
                  </w:r>
                  <w:r w:rsidR="008E1388" w:rsidRPr="00F328B6">
                    <w:rPr>
                      <w:rFonts w:ascii="Calibri" w:hAnsi="Calibri" w:cs="Calibri"/>
                      <w:sz w:val="18"/>
                      <w:szCs w:val="18"/>
                    </w:rPr>
                    <w:t>I&amp;</w:t>
                  </w:r>
                  <w:r w:rsidRPr="00F328B6">
                    <w:rPr>
                      <w:rFonts w:ascii="Calibri" w:hAnsi="Calibri" w:cs="Calibri"/>
                      <w:sz w:val="18"/>
                      <w:szCs w:val="18"/>
                    </w:rPr>
                    <w:t>DD invites e-tender for</w:t>
                  </w:r>
                  <w:r w:rsidR="009031CE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F328B6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Procurement </w:t>
                  </w:r>
                  <w:r w:rsidR="00B56AE8" w:rsidRPr="00F328B6">
                    <w:rPr>
                      <w:rFonts w:ascii="Calibri" w:hAnsi="Calibri" w:cs="Calibri"/>
                      <w:sz w:val="18"/>
                      <w:szCs w:val="18"/>
                    </w:rPr>
                    <w:t>of</w:t>
                  </w:r>
                  <w:r w:rsidR="00B56AE8">
                    <w:rPr>
                      <w:rFonts w:ascii="Calibri" w:hAnsi="Calibri" w:cs="Calibri"/>
                      <w:sz w:val="18"/>
                      <w:szCs w:val="18"/>
                    </w:rPr>
                    <w:t xml:space="preserve"> Chemicals, </w:t>
                  </w:r>
                  <w:r w:rsidR="00F328B6" w:rsidRPr="00F328B6">
                    <w:rPr>
                      <w:rFonts w:ascii="Calibri" w:hAnsi="Calibri" w:cs="Calibri"/>
                      <w:sz w:val="18"/>
                      <w:szCs w:val="18"/>
                    </w:rPr>
                    <w:t>Instrument</w:t>
                  </w:r>
                  <w:r w:rsidR="00B56AE8">
                    <w:rPr>
                      <w:rFonts w:ascii="Calibri" w:hAnsi="Calibri" w:cs="Calibri"/>
                      <w:sz w:val="18"/>
                      <w:szCs w:val="18"/>
                    </w:rPr>
                    <w:t>s and</w:t>
                  </w:r>
                  <w:r w:rsidR="00F328B6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Glass</w:t>
                  </w:r>
                  <w:r w:rsidR="00B56AE8">
                    <w:rPr>
                      <w:rFonts w:ascii="Calibri" w:hAnsi="Calibri" w:cs="Calibri"/>
                      <w:sz w:val="18"/>
                      <w:szCs w:val="18"/>
                    </w:rPr>
                    <w:t>ware</w:t>
                  </w:r>
                  <w:r w:rsidR="00F328B6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for testing of water samples under Network Monitoring Scheme Required for RCHL </w:t>
                  </w:r>
                  <w:proofErr w:type="spellStart"/>
                  <w:r w:rsidR="00F328B6" w:rsidRPr="00F328B6">
                    <w:rPr>
                      <w:rFonts w:ascii="Calibri" w:hAnsi="Calibri" w:cs="Calibri"/>
                      <w:sz w:val="18"/>
                      <w:szCs w:val="18"/>
                    </w:rPr>
                    <w:t>Purulia</w:t>
                  </w:r>
                  <w:proofErr w:type="spellEnd"/>
                  <w:r w:rsidR="00F328B6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SWID</w:t>
                  </w:r>
                  <w:r w:rsidR="00B56AE8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371F8E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under the Executive Engineer(A-I) SWI Division No. I </w:t>
                  </w:r>
                  <w:proofErr w:type="spellStart"/>
                  <w:r w:rsidR="00371F8E" w:rsidRPr="00F328B6">
                    <w:rPr>
                      <w:rFonts w:ascii="Calibri" w:hAnsi="Calibri" w:cs="Calibri"/>
                      <w:sz w:val="18"/>
                      <w:szCs w:val="18"/>
                    </w:rPr>
                    <w:t>Midnapore</w:t>
                  </w:r>
                  <w:proofErr w:type="spellEnd"/>
                  <w:r w:rsidR="00371F8E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under Core Sector </w:t>
                  </w:r>
                  <w:proofErr w:type="spellStart"/>
                  <w:r w:rsidR="00371F8E" w:rsidRPr="00F328B6">
                    <w:rPr>
                      <w:rFonts w:ascii="Calibri" w:hAnsi="Calibri" w:cs="Calibri"/>
                      <w:sz w:val="18"/>
                      <w:szCs w:val="18"/>
                    </w:rPr>
                    <w:t>Programme</w:t>
                  </w:r>
                  <w:proofErr w:type="spellEnd"/>
                  <w:r w:rsidR="00371F8E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for the Financial Year 2025-26</w:t>
                  </w:r>
                  <w:r w:rsidR="00E83592" w:rsidRPr="00F328B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328B6">
                    <w:rPr>
                      <w:rFonts w:ascii="Calibri" w:hAnsi="Calibri" w:cs="Calibri"/>
                      <w:sz w:val="18"/>
                      <w:szCs w:val="18"/>
                    </w:rPr>
                    <w:t>vide</w:t>
                  </w:r>
                  <w:r w:rsidR="00B56AE8">
                    <w:rPr>
                      <w:rFonts w:ascii="Calibri" w:hAnsi="Calibri" w:cs="Calibri"/>
                      <w:sz w:val="18"/>
                      <w:szCs w:val="18"/>
                    </w:rPr>
                    <w:t xml:space="preserve"> (1)</w:t>
                  </w:r>
                  <w:r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eNIT</w:t>
                  </w:r>
                  <w:proofErr w:type="spellEnd"/>
                  <w:r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963063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</w:t>
                  </w:r>
                  <w:r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o-</w:t>
                  </w:r>
                  <w:r w:rsidR="00E32A14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SWID/EE(AI)/MID/eNIT-</w:t>
                  </w:r>
                  <w:r w:rsidR="00BF2DE6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</w:t>
                  </w:r>
                  <w:r w:rsidR="00C21DA6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/2</w:t>
                  </w:r>
                  <w:r w:rsidR="00E83592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5</w:t>
                  </w:r>
                  <w:r w:rsidR="00C21DA6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-2</w:t>
                  </w:r>
                  <w:r w:rsidR="00E83592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6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(2</w:t>
                  </w:r>
                  <w:r w:rsidR="00B56AE8" w:rsidRPr="00B56AE8">
                    <w:rPr>
                      <w:rFonts w:ascii="Calibri" w:hAnsi="Calibri" w:cs="Calibri"/>
                      <w:b/>
                      <w:sz w:val="18"/>
                      <w:szCs w:val="18"/>
                      <w:vertAlign w:val="superscript"/>
                    </w:rPr>
                    <w:t>nd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Call)</w:t>
                  </w:r>
                  <w:r w:rsidR="009E313A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,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E83592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ID-</w:t>
                  </w:r>
                  <w:r w:rsidR="00FA5033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2026_SWID_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1019494</w:t>
                  </w:r>
                  <w:r w:rsidR="00FA5033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_1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, </w:t>
                  </w:r>
                  <w:r w:rsidR="00B56AE8">
                    <w:rPr>
                      <w:rFonts w:ascii="Calibri" w:hAnsi="Calibri" w:cs="Calibri"/>
                      <w:sz w:val="18"/>
                      <w:szCs w:val="18"/>
                    </w:rPr>
                    <w:t>(2)</w:t>
                  </w:r>
                  <w:r w:rsidR="00B56AE8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eNIT</w:t>
                  </w:r>
                  <w:proofErr w:type="spellEnd"/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No-SWID/EE(AI)/MID/eNIT-1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9</w:t>
                  </w:r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/25-26,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ID- 2026_SWID_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1019523</w:t>
                  </w:r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_1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, </w:t>
                  </w:r>
                  <w:r w:rsidR="00B56AE8">
                    <w:rPr>
                      <w:rFonts w:ascii="Calibri" w:hAnsi="Calibri" w:cs="Calibri"/>
                      <w:sz w:val="18"/>
                      <w:szCs w:val="18"/>
                    </w:rPr>
                    <w:t>(3)</w:t>
                  </w:r>
                  <w:r w:rsidR="00B56AE8" w:rsidRPr="00F328B6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eNIT</w:t>
                  </w:r>
                  <w:proofErr w:type="spellEnd"/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No-SWID/EE(AI)/MID/eNIT-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20</w:t>
                  </w:r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/25-26,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ID- 2026_SWID_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1019531</w:t>
                  </w:r>
                  <w:r w:rsidR="00B56AE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_1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,</w:t>
                  </w:r>
                  <w:r w:rsidR="00FA5033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Maximum </w:t>
                  </w:r>
                  <w:r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estimated value</w:t>
                  </w:r>
                  <w:r w:rsidR="00963063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E32A14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is </w:t>
                  </w:r>
                  <w:r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Rs</w:t>
                  </w:r>
                  <w:r w:rsidR="008E138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519679</w:t>
                  </w:r>
                  <w:r w:rsidR="008E138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.00</w:t>
                  </w:r>
                  <w:r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, and last dropping date</w:t>
                  </w:r>
                  <w:r w:rsidR="00963063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27</w:t>
                  </w:r>
                  <w:r w:rsidR="00A1083A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</w:t>
                  </w:r>
                  <w:r w:rsidR="00963063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0</w:t>
                  </w:r>
                  <w:r w:rsidR="00371F8E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</w:t>
                  </w:r>
                  <w:r w:rsidR="008E138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</w:t>
                  </w:r>
                  <w:r w:rsidR="00B56AE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20</w:t>
                  </w:r>
                  <w:r w:rsidR="008E1388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  <w:r w:rsidR="00BF2DE6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6</w:t>
                  </w:r>
                  <w:r w:rsidR="00E32A14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at </w:t>
                  </w:r>
                  <w:r w:rsidR="00BF2DE6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</w:t>
                  </w:r>
                  <w:r w:rsidR="00AC5289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1:00 </w:t>
                  </w:r>
                  <w:r w:rsidR="00BF2DE6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</w:t>
                  </w:r>
                  <w:r w:rsidR="00AC5289" w:rsidRPr="00F328B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</w:t>
                  </w:r>
                  <w:r w:rsidRPr="00F328B6">
                    <w:rPr>
                      <w:rFonts w:ascii="Calibri" w:hAnsi="Calibri" w:cs="Calibri"/>
                      <w:sz w:val="18"/>
                      <w:szCs w:val="18"/>
                    </w:rPr>
                    <w:t>. Intending bidders are requested to visit the website http//wbtenders.gov.in for details.</w:t>
                  </w:r>
                </w:p>
                <w:p w:rsidR="00E3137B" w:rsidRPr="009031CE" w:rsidRDefault="00E3137B" w:rsidP="00E3137B">
                  <w:pPr>
                    <w:pStyle w:val="NoSpacing"/>
                    <w:jc w:val="center"/>
                    <w:rPr>
                      <w:rFonts w:ascii="Calibri" w:hAnsi="Calibri" w:cs="Calibri"/>
                      <w:sz w:val="18"/>
                      <w:szCs w:val="20"/>
                    </w:rPr>
                  </w:pPr>
                  <w:proofErr w:type="spellStart"/>
                  <w:proofErr w:type="gramStart"/>
                  <w:r w:rsidRPr="009031CE">
                    <w:rPr>
                      <w:rFonts w:ascii="Calibri" w:hAnsi="Calibri" w:cs="Calibri"/>
                      <w:sz w:val="18"/>
                      <w:szCs w:val="20"/>
                    </w:rPr>
                    <w:t>Sd</w:t>
                  </w:r>
                  <w:proofErr w:type="spellEnd"/>
                  <w:proofErr w:type="gramEnd"/>
                  <w:r w:rsidRPr="009031CE">
                    <w:rPr>
                      <w:rFonts w:ascii="Calibri" w:hAnsi="Calibri" w:cs="Calibri"/>
                      <w:sz w:val="18"/>
                      <w:szCs w:val="20"/>
                    </w:rPr>
                    <w:t>/-</w:t>
                  </w:r>
                </w:p>
                <w:p w:rsidR="00E3137B" w:rsidRPr="009031CE" w:rsidRDefault="00E3137B" w:rsidP="00E3137B">
                  <w:pPr>
                    <w:pStyle w:val="NoSpacing"/>
                    <w:jc w:val="center"/>
                    <w:rPr>
                      <w:rFonts w:ascii="Calibri" w:hAnsi="Calibri" w:cs="Calibri"/>
                      <w:sz w:val="18"/>
                      <w:szCs w:val="20"/>
                    </w:rPr>
                  </w:pPr>
                  <w:r w:rsidRPr="009031CE">
                    <w:rPr>
                      <w:rFonts w:ascii="Calibri" w:hAnsi="Calibri" w:cs="Calibri"/>
                      <w:sz w:val="18"/>
                      <w:szCs w:val="20"/>
                    </w:rPr>
                    <w:t xml:space="preserve">Executive Engineer </w:t>
                  </w:r>
                  <w:r w:rsidR="008E1388" w:rsidRPr="009031CE">
                    <w:rPr>
                      <w:rFonts w:ascii="Calibri" w:hAnsi="Calibri" w:cs="Calibri"/>
                      <w:sz w:val="18"/>
                      <w:szCs w:val="20"/>
                    </w:rPr>
                    <w:t>(</w:t>
                  </w:r>
                  <w:r w:rsidRPr="009031CE">
                    <w:rPr>
                      <w:rFonts w:ascii="Calibri" w:hAnsi="Calibri" w:cs="Calibri"/>
                      <w:sz w:val="18"/>
                      <w:szCs w:val="20"/>
                    </w:rPr>
                    <w:t>A-I)</w:t>
                  </w:r>
                </w:p>
                <w:p w:rsidR="00E3137B" w:rsidRPr="009031CE" w:rsidRDefault="008E1388" w:rsidP="008E1388">
                  <w:pPr>
                    <w:ind w:left="720" w:firstLine="720"/>
                    <w:rPr>
                      <w:rFonts w:ascii="Calibri" w:hAnsi="Calibri" w:cs="Calibri"/>
                      <w:sz w:val="18"/>
                      <w:szCs w:val="20"/>
                    </w:rPr>
                  </w:pPr>
                  <w:r w:rsidRPr="009031CE">
                    <w:rPr>
                      <w:rFonts w:ascii="Calibri" w:hAnsi="Calibri" w:cs="Calibri"/>
                      <w:sz w:val="18"/>
                      <w:szCs w:val="20"/>
                    </w:rPr>
                    <w:t>SWI Division No.1, Midnapore</w:t>
                  </w:r>
                </w:p>
              </w:txbxContent>
            </v:textbox>
            <w10:wrap type="square" anchorx="margin"/>
          </v:shape>
        </w:pict>
      </w:r>
    </w:p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Pr="0089119F" w:rsidRDefault="0089119F" w:rsidP="0089119F"/>
    <w:p w:rsidR="0089119F" w:rsidRDefault="0089119F" w:rsidP="0089119F"/>
    <w:p w:rsidR="0089119F" w:rsidRDefault="0089119F" w:rsidP="0089119F">
      <w:pPr>
        <w:tabs>
          <w:tab w:val="left" w:pos="6045"/>
        </w:tabs>
      </w:pPr>
    </w:p>
    <w:p w:rsidR="0089119F" w:rsidRDefault="0089119F" w:rsidP="0089119F">
      <w:pPr>
        <w:tabs>
          <w:tab w:val="left" w:pos="6045"/>
        </w:tabs>
      </w:pPr>
    </w:p>
    <w:p w:rsidR="0089119F" w:rsidRPr="0089119F" w:rsidRDefault="0089119F" w:rsidP="0089119F">
      <w:pPr>
        <w:tabs>
          <w:tab w:val="left" w:pos="6045"/>
        </w:tabs>
      </w:pPr>
    </w:p>
    <w:sectPr w:rsidR="0089119F" w:rsidRPr="0089119F" w:rsidSect="00D02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3329B"/>
    <w:rsid w:val="000E11BC"/>
    <w:rsid w:val="00101A9C"/>
    <w:rsid w:val="0014224C"/>
    <w:rsid w:val="00226B74"/>
    <w:rsid w:val="00265C19"/>
    <w:rsid w:val="00371F8E"/>
    <w:rsid w:val="003902D5"/>
    <w:rsid w:val="003B17C5"/>
    <w:rsid w:val="003D6D30"/>
    <w:rsid w:val="004069A3"/>
    <w:rsid w:val="00476818"/>
    <w:rsid w:val="00484178"/>
    <w:rsid w:val="004D4E48"/>
    <w:rsid w:val="00625028"/>
    <w:rsid w:val="00653FAB"/>
    <w:rsid w:val="006C00EB"/>
    <w:rsid w:val="0080659A"/>
    <w:rsid w:val="008365F6"/>
    <w:rsid w:val="00855E3E"/>
    <w:rsid w:val="0089119F"/>
    <w:rsid w:val="008E1388"/>
    <w:rsid w:val="009031CE"/>
    <w:rsid w:val="0090696F"/>
    <w:rsid w:val="00963063"/>
    <w:rsid w:val="00971E97"/>
    <w:rsid w:val="00975E8C"/>
    <w:rsid w:val="009E313A"/>
    <w:rsid w:val="00A1083A"/>
    <w:rsid w:val="00A5326E"/>
    <w:rsid w:val="00AB0918"/>
    <w:rsid w:val="00AC5289"/>
    <w:rsid w:val="00AF637C"/>
    <w:rsid w:val="00B4218D"/>
    <w:rsid w:val="00B43964"/>
    <w:rsid w:val="00B56AE8"/>
    <w:rsid w:val="00B75286"/>
    <w:rsid w:val="00BF2DE6"/>
    <w:rsid w:val="00C21DA6"/>
    <w:rsid w:val="00CE1EBC"/>
    <w:rsid w:val="00D022F7"/>
    <w:rsid w:val="00D3329B"/>
    <w:rsid w:val="00DC47C2"/>
    <w:rsid w:val="00DD6502"/>
    <w:rsid w:val="00DE4446"/>
    <w:rsid w:val="00E3137B"/>
    <w:rsid w:val="00E32A14"/>
    <w:rsid w:val="00E83592"/>
    <w:rsid w:val="00EA781C"/>
    <w:rsid w:val="00ED5E99"/>
    <w:rsid w:val="00F165DB"/>
    <w:rsid w:val="00F328B6"/>
    <w:rsid w:val="00FA5033"/>
    <w:rsid w:val="00FA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37B"/>
    <w:pPr>
      <w:spacing w:after="0" w:line="240" w:lineRule="auto"/>
    </w:pPr>
  </w:style>
  <w:style w:type="character" w:customStyle="1" w:styleId="text3">
    <w:name w:val="text3"/>
    <w:basedOn w:val="DefaultParagraphFont"/>
    <w:rsid w:val="008E1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moukhbhavan</dc:creator>
  <cp:lastModifiedBy>Admin</cp:lastModifiedBy>
  <cp:revision>4</cp:revision>
  <dcterms:created xsi:type="dcterms:W3CDTF">2026-02-10T11:34:00Z</dcterms:created>
  <dcterms:modified xsi:type="dcterms:W3CDTF">2026-03-07T11:45:00Z</dcterms:modified>
</cp:coreProperties>
</file>