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7"/>
      </w:tblGrid>
      <w:tr w:rsidR="00586ABF" w14:paraId="2CEF536F" w14:textId="77777777" w:rsidTr="00396210">
        <w:trPr>
          <w:trHeight w:val="176"/>
        </w:trPr>
        <w:tc>
          <w:tcPr>
            <w:tcW w:w="3307" w:type="dxa"/>
            <w:shd w:val="clear" w:color="auto" w:fill="548DD4" w:themeFill="text2" w:themeFillTint="99"/>
          </w:tcPr>
          <w:p w14:paraId="3C5F3E8C" w14:textId="77777777" w:rsidR="00586ABF" w:rsidRPr="0058490A" w:rsidRDefault="00586ABF" w:rsidP="005B3F6D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58490A">
              <w:rPr>
                <w:b/>
                <w:color w:val="FFFFFF" w:themeColor="background1"/>
                <w:sz w:val="12"/>
                <w:szCs w:val="12"/>
              </w:rPr>
              <w:t>GOVERNMENT OF WEST BENGAL</w:t>
            </w:r>
          </w:p>
        </w:tc>
      </w:tr>
      <w:tr w:rsidR="00586ABF" w14:paraId="698B6ACB" w14:textId="77777777" w:rsidTr="00396210">
        <w:trPr>
          <w:trHeight w:val="1968"/>
        </w:trPr>
        <w:tc>
          <w:tcPr>
            <w:tcW w:w="3307" w:type="dxa"/>
          </w:tcPr>
          <w:p w14:paraId="7460833E" w14:textId="77777777" w:rsidR="00106DA4" w:rsidRDefault="00586ABF" w:rsidP="005B3F6D">
            <w:pPr>
              <w:pStyle w:val="NoSpacing"/>
              <w:jc w:val="center"/>
              <w:rPr>
                <w:b/>
                <w:sz w:val="12"/>
                <w:szCs w:val="12"/>
              </w:rPr>
            </w:pPr>
            <w:proofErr w:type="spellStart"/>
            <w:r w:rsidRPr="00861398">
              <w:rPr>
                <w:b/>
                <w:sz w:val="12"/>
                <w:szCs w:val="12"/>
              </w:rPr>
              <w:t>W</w:t>
            </w:r>
            <w:r w:rsidR="00A179C0">
              <w:rPr>
                <w:b/>
                <w:sz w:val="12"/>
                <w:szCs w:val="12"/>
              </w:rPr>
              <w:t>RI</w:t>
            </w:r>
            <w:r w:rsidR="00BF5BBD">
              <w:rPr>
                <w:b/>
                <w:sz w:val="12"/>
                <w:szCs w:val="12"/>
              </w:rPr>
              <w:t>&amp;</w:t>
            </w:r>
            <w:r w:rsidR="00A179C0">
              <w:rPr>
                <w:b/>
                <w:sz w:val="12"/>
                <w:szCs w:val="12"/>
              </w:rPr>
              <w:t>DD</w:t>
            </w:r>
            <w:r w:rsidR="004F36A1">
              <w:rPr>
                <w:b/>
                <w:sz w:val="12"/>
                <w:szCs w:val="12"/>
              </w:rPr>
              <w:t>.</w:t>
            </w:r>
            <w:r w:rsidR="008855D3">
              <w:rPr>
                <w:b/>
                <w:sz w:val="12"/>
                <w:szCs w:val="12"/>
              </w:rPr>
              <w:t>e-</w:t>
            </w:r>
            <w:r w:rsidRPr="00861398">
              <w:rPr>
                <w:b/>
                <w:sz w:val="12"/>
                <w:szCs w:val="12"/>
              </w:rPr>
              <w:t>NI</w:t>
            </w:r>
            <w:r w:rsidR="00853A38">
              <w:rPr>
                <w:b/>
                <w:sz w:val="12"/>
                <w:szCs w:val="12"/>
              </w:rPr>
              <w:t>T</w:t>
            </w:r>
            <w:proofErr w:type="spellEnd"/>
          </w:p>
          <w:p w14:paraId="1105EB44" w14:textId="77777777" w:rsidR="00A40199" w:rsidRDefault="00A40199" w:rsidP="005B3F6D">
            <w:pPr>
              <w:pStyle w:val="NoSpacing"/>
              <w:jc w:val="center"/>
              <w:rPr>
                <w:b/>
                <w:sz w:val="12"/>
                <w:szCs w:val="12"/>
              </w:rPr>
            </w:pPr>
          </w:p>
          <w:p w14:paraId="245E50F9" w14:textId="77777777" w:rsidR="00D91A6E" w:rsidRDefault="00D91A6E" w:rsidP="00841021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</w:p>
          <w:p w14:paraId="17FD906A" w14:textId="08BD13DA" w:rsidR="00591ED5" w:rsidRDefault="00841021" w:rsidP="00591ED5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e-NI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T </w:t>
            </w:r>
            <w:r w:rsidR="007316D2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4</w:t>
            </w:r>
            <w:r w:rsidR="00A361A2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of 202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5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-2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6</w:t>
            </w: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,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SL-01</w:t>
            </w:r>
            <w:r w:rsidR="00ED77EA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to 0</w:t>
            </w:r>
            <w:r w:rsidR="007730D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, </w:t>
            </w:r>
            <w:r w:rsidRPr="00396210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ID: 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202</w:t>
            </w:r>
            <w:r w:rsidR="007730D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6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_WRDD_</w:t>
            </w:r>
            <w:r w:rsidR="007316D2"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>101</w:t>
            </w:r>
            <w:r w:rsidR="00A361A2">
              <w:rPr>
                <w:rFonts w:ascii="Times New Roman" w:hAnsi="Times New Roman" w:cs="Times New Roman"/>
                <w:spacing w:val="-4"/>
                <w:sz w:val="11"/>
                <w:szCs w:val="11"/>
              </w:rPr>
              <w:t>9689</w:t>
            </w:r>
            <w:r w:rsidRPr="00A93221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_1</w:t>
            </w:r>
            <w:r w:rsidR="00ED77EA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to </w:t>
            </w:r>
            <w:r w:rsidR="007730D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</w:t>
            </w:r>
            <w:r w:rsidR="00591ED5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13 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for “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A361A2"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</w:t>
            </w:r>
            <w:r w:rsidR="00A361A2"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Erection of  Sub-station,</w:t>
            </w:r>
            <w:r w:rsidR="00A361A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</w:t>
            </w:r>
            <w:r w:rsidR="00A361A2"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HT &amp; LT Line for effecting LDTW </w:t>
            </w:r>
            <w:r w:rsidR="00A361A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Clusters </w:t>
            </w:r>
            <w:r w:rsidR="00A361A2"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under Midnapore (A-I) Sub-Division under Core Sector </w:t>
            </w:r>
            <w:proofErr w:type="spellStart"/>
            <w:r w:rsidR="00A361A2"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Programme</w:t>
            </w:r>
            <w:proofErr w:type="spellEnd"/>
            <w:r w:rsidR="00A361A2"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2</w:t>
            </w:r>
            <w:r w:rsidR="00A361A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4</w:t>
            </w:r>
            <w:r w:rsidR="00A361A2" w:rsidRPr="00D2182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-2</w:t>
            </w:r>
            <w:r w:rsidR="00A361A2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5</w:t>
            </w:r>
            <w:r w:rsidR="00591ED5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>”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3768D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maximum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amount put to tender </w:t>
            </w:r>
            <w:r w:rsidR="00591ED5" w:rsidRPr="009D7872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 xml:space="preserve">For </w:t>
            </w:r>
            <w:r w:rsidR="00A30998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>SL</w:t>
            </w:r>
            <w:r w:rsidR="00591ED5" w:rsidRPr="009D7872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>-</w:t>
            </w:r>
            <w:r w:rsidR="00A30998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>1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3768D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₹</w:t>
            </w:r>
            <w:r w:rsidR="00A361A2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320838</w:t>
            </w:r>
            <w:r w:rsidR="00591ED5" w:rsidRPr="00683896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.00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Last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>date</w:t>
            </w:r>
            <w:r w:rsidR="00591ED5"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&amp;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time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of submission is </w:t>
            </w:r>
            <w:r w:rsidR="00746B6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17.03.202</w:t>
            </w:r>
            <w:r w:rsidR="006F5B1A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6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proofErr w:type="spellStart"/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upto</w:t>
            </w:r>
            <w:proofErr w:type="spellEnd"/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0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9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.00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M  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&amp; </w:t>
            </w:r>
            <w:r w:rsidR="00591ED5" w:rsidRPr="009D7872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 xml:space="preserve"> For </w:t>
            </w:r>
            <w:r w:rsidR="00A30998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>SL</w:t>
            </w:r>
            <w:r w:rsidR="00B47A79">
              <w:rPr>
                <w:rFonts w:ascii="Times New Roman" w:hAnsi="Times New Roman" w:cs="Times New Roman"/>
                <w:b/>
                <w:color w:val="151616"/>
                <w:sz w:val="11"/>
                <w:szCs w:val="11"/>
                <w:u w:val="single"/>
              </w:rPr>
              <w:t>-2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3768D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₹</w:t>
            </w:r>
            <w:r w:rsidR="00A361A2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1294523</w:t>
            </w:r>
            <w:r w:rsidR="00591ED5" w:rsidRPr="00683896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.00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Last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>date</w:t>
            </w:r>
            <w:r w:rsidR="00591ED5">
              <w:rPr>
                <w:rFonts w:ascii="Times New Roman" w:hAnsi="Times New Roman" w:cs="Times New Roman"/>
                <w:color w:val="151616"/>
                <w:spacing w:val="-9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&amp;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time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of submission is </w:t>
            </w:r>
            <w:r w:rsidR="00A361A2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24</w:t>
            </w:r>
            <w:r w:rsidR="00746B6D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.03.2026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proofErr w:type="spellStart"/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upto</w:t>
            </w:r>
            <w:proofErr w:type="spellEnd"/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0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9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.00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M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h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as been invited by the Executive Engineer (A-I),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  <w:t xml:space="preserve"> Midnapore (A-I) Division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from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Bonafide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agency having similar type of work credential.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>o</w:t>
            </w:r>
            <w:r w:rsidR="00591ED5" w:rsidRPr="00CF79BF">
              <w:rPr>
                <w:rFonts w:ascii="Times New Roman" w:hAnsi="Times New Roman" w:cs="Times New Roman"/>
                <w:color w:val="151616"/>
                <w:spacing w:val="-3"/>
                <w:sz w:val="11"/>
                <w:szCs w:val="11"/>
              </w:rPr>
              <w:t xml:space="preserve">ther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details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may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also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be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seen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from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the</w:t>
            </w:r>
            <w:r w:rsidR="00591ED5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</w:t>
            </w:r>
            <w:r w:rsidR="00591ED5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website wbtenders.gov.in for details. </w:t>
            </w:r>
          </w:p>
          <w:p w14:paraId="5B31CC60" w14:textId="77777777" w:rsidR="001F4472" w:rsidRDefault="001F4472" w:rsidP="001F27B7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jc w:val="left"/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</w:pPr>
          </w:p>
          <w:p w14:paraId="207A757D" w14:textId="77777777" w:rsidR="00CF79BF" w:rsidRPr="00CF79BF" w:rsidRDefault="002411EE" w:rsidP="00CF79BF">
            <w:pPr>
              <w:pStyle w:val="BodyText"/>
              <w:tabs>
                <w:tab w:val="left" w:pos="90"/>
              </w:tabs>
              <w:spacing w:line="199" w:lineRule="auto"/>
              <w:ind w:left="0" w:right="0"/>
              <w:rPr>
                <w:rFonts w:ascii="Times New Roman" w:hAnsi="Times New Roman" w:cs="Times New Roman"/>
                <w:color w:val="151616"/>
                <w:spacing w:val="-4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 xml:space="preserve">                                                 </w:t>
            </w:r>
            <w:r w:rsidR="00CF79BF"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Sd/-</w:t>
            </w:r>
          </w:p>
          <w:p w14:paraId="14FA047E" w14:textId="77777777" w:rsidR="00CF79BF" w:rsidRPr="00CF79BF" w:rsidRDefault="00CF79BF" w:rsidP="00CF79BF">
            <w:pPr>
              <w:pStyle w:val="BodyText"/>
              <w:spacing w:line="199" w:lineRule="auto"/>
              <w:ind w:left="0"/>
              <w:jc w:val="center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Executive Engineer (AI),</w:t>
            </w:r>
          </w:p>
          <w:p w14:paraId="568B2592" w14:textId="77777777" w:rsidR="00F74748" w:rsidRDefault="00CF79BF" w:rsidP="00CF79BF">
            <w:pPr>
              <w:pStyle w:val="BodyText"/>
              <w:spacing w:line="199" w:lineRule="auto"/>
              <w:ind w:left="0"/>
              <w:jc w:val="center"/>
              <w:rPr>
                <w:rFonts w:ascii="Times New Roman" w:hAnsi="Times New Roman" w:cs="Times New Roman"/>
                <w:color w:val="151616"/>
                <w:sz w:val="11"/>
                <w:szCs w:val="11"/>
              </w:rPr>
            </w:pPr>
            <w:r w:rsidRPr="00CF79BF">
              <w:rPr>
                <w:rFonts w:ascii="Times New Roman" w:hAnsi="Times New Roman" w:cs="Times New Roman"/>
                <w:color w:val="151616"/>
                <w:sz w:val="11"/>
                <w:szCs w:val="11"/>
              </w:rPr>
              <w:t>Midnapore (AI) Division</w:t>
            </w:r>
          </w:p>
          <w:p w14:paraId="332D3D0A" w14:textId="77777777" w:rsidR="007342D6" w:rsidRPr="00CF79BF" w:rsidRDefault="007342D6" w:rsidP="00CF79BF">
            <w:pPr>
              <w:pStyle w:val="BodyText"/>
              <w:spacing w:line="199" w:lineRule="auto"/>
              <w:ind w:left="0"/>
              <w:jc w:val="center"/>
              <w:rPr>
                <w:sz w:val="10"/>
                <w:szCs w:val="10"/>
              </w:rPr>
            </w:pPr>
          </w:p>
        </w:tc>
      </w:tr>
    </w:tbl>
    <w:p w14:paraId="248CD67F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4A0D9D6E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075D4FE5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21CEA9E2" w14:textId="77777777" w:rsidR="004F5163" w:rsidRDefault="004F5163"/>
    <w:p w14:paraId="10580498" w14:textId="77777777" w:rsidR="00686A6C" w:rsidRDefault="00686A6C"/>
    <w:p w14:paraId="1BB4E542" w14:textId="77777777" w:rsidR="00686A6C" w:rsidRDefault="00686A6C"/>
    <w:p w14:paraId="05CBC4A3" w14:textId="77777777" w:rsidR="00686A6C" w:rsidRDefault="00686A6C"/>
    <w:p w14:paraId="75434268" w14:textId="77777777" w:rsidR="00686A6C" w:rsidRDefault="00686A6C"/>
    <w:p w14:paraId="30577B88" w14:textId="77777777" w:rsidR="00686A6C" w:rsidRDefault="00686A6C"/>
    <w:p w14:paraId="272ACBAD" w14:textId="77777777" w:rsidR="00686A6C" w:rsidRDefault="00686A6C"/>
    <w:p w14:paraId="2FD47953" w14:textId="77777777" w:rsidR="00686A6C" w:rsidRDefault="00686A6C"/>
    <w:p w14:paraId="053F37F4" w14:textId="77777777" w:rsidR="007352E7" w:rsidRDefault="007352E7" w:rsidP="00381AD7">
      <w:pPr>
        <w:rPr>
          <w:b/>
          <w:sz w:val="20"/>
          <w:szCs w:val="20"/>
        </w:rPr>
      </w:pPr>
    </w:p>
    <w:sectPr w:rsidR="007352E7" w:rsidSect="009C5727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869881">
    <w:abstractNumId w:val="11"/>
  </w:num>
  <w:num w:numId="2" w16cid:durableId="942497340">
    <w:abstractNumId w:val="10"/>
  </w:num>
  <w:num w:numId="3" w16cid:durableId="2013726882">
    <w:abstractNumId w:val="17"/>
  </w:num>
  <w:num w:numId="4" w16cid:durableId="820730774">
    <w:abstractNumId w:val="12"/>
  </w:num>
  <w:num w:numId="5" w16cid:durableId="873080835">
    <w:abstractNumId w:val="1"/>
  </w:num>
  <w:num w:numId="6" w16cid:durableId="2017689258">
    <w:abstractNumId w:val="15"/>
  </w:num>
  <w:num w:numId="7" w16cid:durableId="739013788">
    <w:abstractNumId w:val="16"/>
  </w:num>
  <w:num w:numId="8" w16cid:durableId="2061780170">
    <w:abstractNumId w:val="14"/>
  </w:num>
  <w:num w:numId="9" w16cid:durableId="490413219">
    <w:abstractNumId w:val="7"/>
  </w:num>
  <w:num w:numId="10" w16cid:durableId="1164666275">
    <w:abstractNumId w:val="4"/>
  </w:num>
  <w:num w:numId="11" w16cid:durableId="664940672">
    <w:abstractNumId w:val="2"/>
  </w:num>
  <w:num w:numId="12" w16cid:durableId="948663741">
    <w:abstractNumId w:val="8"/>
  </w:num>
  <w:num w:numId="13" w16cid:durableId="1891190915">
    <w:abstractNumId w:val="3"/>
  </w:num>
  <w:num w:numId="14" w16cid:durableId="1075014858">
    <w:abstractNumId w:val="5"/>
  </w:num>
  <w:num w:numId="15" w16cid:durableId="1003239409">
    <w:abstractNumId w:val="0"/>
  </w:num>
  <w:num w:numId="16" w16cid:durableId="1014962192">
    <w:abstractNumId w:val="13"/>
  </w:num>
  <w:num w:numId="17" w16cid:durableId="1398164374">
    <w:abstractNumId w:val="18"/>
  </w:num>
  <w:num w:numId="18" w16cid:durableId="918292902">
    <w:abstractNumId w:val="6"/>
  </w:num>
  <w:num w:numId="19" w16cid:durableId="592861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04"/>
    <w:rsid w:val="000058FB"/>
    <w:rsid w:val="000139EB"/>
    <w:rsid w:val="00015B51"/>
    <w:rsid w:val="0002053D"/>
    <w:rsid w:val="00023A44"/>
    <w:rsid w:val="00036AAD"/>
    <w:rsid w:val="00056451"/>
    <w:rsid w:val="00056608"/>
    <w:rsid w:val="00056B10"/>
    <w:rsid w:val="000634F6"/>
    <w:rsid w:val="0007537F"/>
    <w:rsid w:val="0008127C"/>
    <w:rsid w:val="00082557"/>
    <w:rsid w:val="000829ED"/>
    <w:rsid w:val="000845E7"/>
    <w:rsid w:val="000859B1"/>
    <w:rsid w:val="00085D6D"/>
    <w:rsid w:val="000A18D7"/>
    <w:rsid w:val="000A483D"/>
    <w:rsid w:val="000B6420"/>
    <w:rsid w:val="000C3805"/>
    <w:rsid w:val="00104ADE"/>
    <w:rsid w:val="00106DA4"/>
    <w:rsid w:val="00107EF2"/>
    <w:rsid w:val="0011392D"/>
    <w:rsid w:val="00124F37"/>
    <w:rsid w:val="00141CBB"/>
    <w:rsid w:val="00145553"/>
    <w:rsid w:val="00151171"/>
    <w:rsid w:val="00155F35"/>
    <w:rsid w:val="001615D0"/>
    <w:rsid w:val="00162809"/>
    <w:rsid w:val="00163959"/>
    <w:rsid w:val="001661AE"/>
    <w:rsid w:val="00166DB7"/>
    <w:rsid w:val="00173979"/>
    <w:rsid w:val="001744A8"/>
    <w:rsid w:val="001805FD"/>
    <w:rsid w:val="0018209D"/>
    <w:rsid w:val="0019476E"/>
    <w:rsid w:val="001A6B7F"/>
    <w:rsid w:val="001B1E52"/>
    <w:rsid w:val="001B3020"/>
    <w:rsid w:val="001C4D36"/>
    <w:rsid w:val="001D2239"/>
    <w:rsid w:val="001D5D3B"/>
    <w:rsid w:val="001E2586"/>
    <w:rsid w:val="001E5D1B"/>
    <w:rsid w:val="001F27B7"/>
    <w:rsid w:val="001F4472"/>
    <w:rsid w:val="00213F59"/>
    <w:rsid w:val="00221436"/>
    <w:rsid w:val="00235F9F"/>
    <w:rsid w:val="002411EE"/>
    <w:rsid w:val="00242DFF"/>
    <w:rsid w:val="002619CA"/>
    <w:rsid w:val="00262872"/>
    <w:rsid w:val="002643E2"/>
    <w:rsid w:val="00271AC0"/>
    <w:rsid w:val="00274746"/>
    <w:rsid w:val="002A316A"/>
    <w:rsid w:val="002A7524"/>
    <w:rsid w:val="002B6AFA"/>
    <w:rsid w:val="002C24FE"/>
    <w:rsid w:val="002C4234"/>
    <w:rsid w:val="002D60A3"/>
    <w:rsid w:val="002E0B04"/>
    <w:rsid w:val="002F159A"/>
    <w:rsid w:val="002F761E"/>
    <w:rsid w:val="003029BD"/>
    <w:rsid w:val="00303CBB"/>
    <w:rsid w:val="00311C59"/>
    <w:rsid w:val="00326629"/>
    <w:rsid w:val="00335CD6"/>
    <w:rsid w:val="003362F7"/>
    <w:rsid w:val="00341762"/>
    <w:rsid w:val="00350722"/>
    <w:rsid w:val="00381AD7"/>
    <w:rsid w:val="0038231A"/>
    <w:rsid w:val="00385640"/>
    <w:rsid w:val="003904C6"/>
    <w:rsid w:val="003909AC"/>
    <w:rsid w:val="00396210"/>
    <w:rsid w:val="003B3A88"/>
    <w:rsid w:val="003B4FF2"/>
    <w:rsid w:val="003B5CC4"/>
    <w:rsid w:val="003C44BB"/>
    <w:rsid w:val="003D1618"/>
    <w:rsid w:val="003F3C9A"/>
    <w:rsid w:val="003F4EC4"/>
    <w:rsid w:val="003F5034"/>
    <w:rsid w:val="00412BDB"/>
    <w:rsid w:val="00431A81"/>
    <w:rsid w:val="00433886"/>
    <w:rsid w:val="004416C8"/>
    <w:rsid w:val="00441EA9"/>
    <w:rsid w:val="004559CA"/>
    <w:rsid w:val="004569F7"/>
    <w:rsid w:val="004601D4"/>
    <w:rsid w:val="0049767E"/>
    <w:rsid w:val="004A2A83"/>
    <w:rsid w:val="004D592C"/>
    <w:rsid w:val="004E3B7B"/>
    <w:rsid w:val="004F36A1"/>
    <w:rsid w:val="004F388E"/>
    <w:rsid w:val="004F5163"/>
    <w:rsid w:val="004F5710"/>
    <w:rsid w:val="004F68CB"/>
    <w:rsid w:val="0050346D"/>
    <w:rsid w:val="00511C84"/>
    <w:rsid w:val="00515630"/>
    <w:rsid w:val="005215B1"/>
    <w:rsid w:val="0052263F"/>
    <w:rsid w:val="00534223"/>
    <w:rsid w:val="00534F1F"/>
    <w:rsid w:val="00535E80"/>
    <w:rsid w:val="00535EDE"/>
    <w:rsid w:val="005442F9"/>
    <w:rsid w:val="005469C9"/>
    <w:rsid w:val="00560D82"/>
    <w:rsid w:val="0057610C"/>
    <w:rsid w:val="005847AE"/>
    <w:rsid w:val="005848AC"/>
    <w:rsid w:val="0058490A"/>
    <w:rsid w:val="00586868"/>
    <w:rsid w:val="00586ABF"/>
    <w:rsid w:val="005912EF"/>
    <w:rsid w:val="00591ED5"/>
    <w:rsid w:val="005948B4"/>
    <w:rsid w:val="00597487"/>
    <w:rsid w:val="005A2731"/>
    <w:rsid w:val="005A2A1B"/>
    <w:rsid w:val="005B2E4B"/>
    <w:rsid w:val="005B3F6D"/>
    <w:rsid w:val="005C28D4"/>
    <w:rsid w:val="005E03F9"/>
    <w:rsid w:val="005E6469"/>
    <w:rsid w:val="005F6AD2"/>
    <w:rsid w:val="00602A75"/>
    <w:rsid w:val="00623088"/>
    <w:rsid w:val="006319A6"/>
    <w:rsid w:val="006328BE"/>
    <w:rsid w:val="00640175"/>
    <w:rsid w:val="0064373E"/>
    <w:rsid w:val="006437E4"/>
    <w:rsid w:val="00647CBB"/>
    <w:rsid w:val="00655DAC"/>
    <w:rsid w:val="00683896"/>
    <w:rsid w:val="00686A6C"/>
    <w:rsid w:val="00691101"/>
    <w:rsid w:val="00691172"/>
    <w:rsid w:val="006A441D"/>
    <w:rsid w:val="006B2CF7"/>
    <w:rsid w:val="006B309C"/>
    <w:rsid w:val="006B5773"/>
    <w:rsid w:val="006D247D"/>
    <w:rsid w:val="006D6462"/>
    <w:rsid w:val="006E25CB"/>
    <w:rsid w:val="006F5B1A"/>
    <w:rsid w:val="00715B91"/>
    <w:rsid w:val="0072077B"/>
    <w:rsid w:val="007316D2"/>
    <w:rsid w:val="007342D6"/>
    <w:rsid w:val="007352E7"/>
    <w:rsid w:val="00737208"/>
    <w:rsid w:val="00746B6D"/>
    <w:rsid w:val="0076010A"/>
    <w:rsid w:val="007621DD"/>
    <w:rsid w:val="0076535D"/>
    <w:rsid w:val="007672DC"/>
    <w:rsid w:val="007730DF"/>
    <w:rsid w:val="007925A0"/>
    <w:rsid w:val="007D1355"/>
    <w:rsid w:val="007D3699"/>
    <w:rsid w:val="008161AC"/>
    <w:rsid w:val="00832C8C"/>
    <w:rsid w:val="00837E34"/>
    <w:rsid w:val="00840BB1"/>
    <w:rsid w:val="00840D0F"/>
    <w:rsid w:val="00841021"/>
    <w:rsid w:val="00853A38"/>
    <w:rsid w:val="0087541B"/>
    <w:rsid w:val="008855D3"/>
    <w:rsid w:val="00897E04"/>
    <w:rsid w:val="008A626B"/>
    <w:rsid w:val="008C7EEF"/>
    <w:rsid w:val="008E6C75"/>
    <w:rsid w:val="0090303E"/>
    <w:rsid w:val="00916A77"/>
    <w:rsid w:val="00917C04"/>
    <w:rsid w:val="00920502"/>
    <w:rsid w:val="00935BD3"/>
    <w:rsid w:val="0093758D"/>
    <w:rsid w:val="009408EB"/>
    <w:rsid w:val="009518E6"/>
    <w:rsid w:val="0095490E"/>
    <w:rsid w:val="00967E66"/>
    <w:rsid w:val="009749E5"/>
    <w:rsid w:val="009759FA"/>
    <w:rsid w:val="009865E7"/>
    <w:rsid w:val="00997AEA"/>
    <w:rsid w:val="009B03E3"/>
    <w:rsid w:val="009C5727"/>
    <w:rsid w:val="009C59DE"/>
    <w:rsid w:val="009C6642"/>
    <w:rsid w:val="009D41D7"/>
    <w:rsid w:val="009E237F"/>
    <w:rsid w:val="009E484B"/>
    <w:rsid w:val="009E795A"/>
    <w:rsid w:val="009F6643"/>
    <w:rsid w:val="00A11A1E"/>
    <w:rsid w:val="00A179C0"/>
    <w:rsid w:val="00A2005B"/>
    <w:rsid w:val="00A27A25"/>
    <w:rsid w:val="00A30998"/>
    <w:rsid w:val="00A35427"/>
    <w:rsid w:val="00A361A2"/>
    <w:rsid w:val="00A40199"/>
    <w:rsid w:val="00A5302B"/>
    <w:rsid w:val="00A546B5"/>
    <w:rsid w:val="00A61463"/>
    <w:rsid w:val="00A73DB4"/>
    <w:rsid w:val="00A74659"/>
    <w:rsid w:val="00A81368"/>
    <w:rsid w:val="00A93221"/>
    <w:rsid w:val="00A965A1"/>
    <w:rsid w:val="00AB2ACA"/>
    <w:rsid w:val="00AB6EF5"/>
    <w:rsid w:val="00AC0A5D"/>
    <w:rsid w:val="00AD129E"/>
    <w:rsid w:val="00AD24E7"/>
    <w:rsid w:val="00AD68FE"/>
    <w:rsid w:val="00AE147A"/>
    <w:rsid w:val="00B071EF"/>
    <w:rsid w:val="00B15C62"/>
    <w:rsid w:val="00B22556"/>
    <w:rsid w:val="00B36641"/>
    <w:rsid w:val="00B47A79"/>
    <w:rsid w:val="00B611C1"/>
    <w:rsid w:val="00B6142F"/>
    <w:rsid w:val="00B70F3C"/>
    <w:rsid w:val="00B73E1E"/>
    <w:rsid w:val="00B802B3"/>
    <w:rsid w:val="00B838AC"/>
    <w:rsid w:val="00B9423A"/>
    <w:rsid w:val="00BA0C35"/>
    <w:rsid w:val="00BA1475"/>
    <w:rsid w:val="00BA42FD"/>
    <w:rsid w:val="00BB3A0E"/>
    <w:rsid w:val="00BB7EB9"/>
    <w:rsid w:val="00BC7FF5"/>
    <w:rsid w:val="00BD2E9D"/>
    <w:rsid w:val="00BD4136"/>
    <w:rsid w:val="00BE10D1"/>
    <w:rsid w:val="00BF4679"/>
    <w:rsid w:val="00BF4D71"/>
    <w:rsid w:val="00BF5BBD"/>
    <w:rsid w:val="00BF66F5"/>
    <w:rsid w:val="00C15417"/>
    <w:rsid w:val="00C15592"/>
    <w:rsid w:val="00C20755"/>
    <w:rsid w:val="00C23AB1"/>
    <w:rsid w:val="00C451C6"/>
    <w:rsid w:val="00C55DC3"/>
    <w:rsid w:val="00C628A3"/>
    <w:rsid w:val="00C63A9F"/>
    <w:rsid w:val="00C73F34"/>
    <w:rsid w:val="00C852F3"/>
    <w:rsid w:val="00C933E6"/>
    <w:rsid w:val="00C94581"/>
    <w:rsid w:val="00C961F9"/>
    <w:rsid w:val="00CA6DB4"/>
    <w:rsid w:val="00CA7182"/>
    <w:rsid w:val="00CA7914"/>
    <w:rsid w:val="00CA7D74"/>
    <w:rsid w:val="00CD13C8"/>
    <w:rsid w:val="00CD253F"/>
    <w:rsid w:val="00CE1F34"/>
    <w:rsid w:val="00CF4043"/>
    <w:rsid w:val="00CF5243"/>
    <w:rsid w:val="00CF79BF"/>
    <w:rsid w:val="00D0068B"/>
    <w:rsid w:val="00D06539"/>
    <w:rsid w:val="00D06DC7"/>
    <w:rsid w:val="00D12244"/>
    <w:rsid w:val="00D14971"/>
    <w:rsid w:val="00D328B4"/>
    <w:rsid w:val="00D50490"/>
    <w:rsid w:val="00D506D7"/>
    <w:rsid w:val="00D638D2"/>
    <w:rsid w:val="00D91A6E"/>
    <w:rsid w:val="00DA46BB"/>
    <w:rsid w:val="00DA4880"/>
    <w:rsid w:val="00DA783B"/>
    <w:rsid w:val="00DB2D46"/>
    <w:rsid w:val="00DC2BDD"/>
    <w:rsid w:val="00DC4CB6"/>
    <w:rsid w:val="00DC6138"/>
    <w:rsid w:val="00DD6B1B"/>
    <w:rsid w:val="00DF1CA7"/>
    <w:rsid w:val="00DF4264"/>
    <w:rsid w:val="00E0773A"/>
    <w:rsid w:val="00E11DFC"/>
    <w:rsid w:val="00E12FDB"/>
    <w:rsid w:val="00E14AD4"/>
    <w:rsid w:val="00E2006E"/>
    <w:rsid w:val="00E251BF"/>
    <w:rsid w:val="00E3274A"/>
    <w:rsid w:val="00E5578D"/>
    <w:rsid w:val="00E66284"/>
    <w:rsid w:val="00E6628F"/>
    <w:rsid w:val="00E71F1B"/>
    <w:rsid w:val="00E73225"/>
    <w:rsid w:val="00E82804"/>
    <w:rsid w:val="00E85721"/>
    <w:rsid w:val="00E875D7"/>
    <w:rsid w:val="00E92044"/>
    <w:rsid w:val="00E96A99"/>
    <w:rsid w:val="00EA432F"/>
    <w:rsid w:val="00EA73F5"/>
    <w:rsid w:val="00EB0634"/>
    <w:rsid w:val="00EB4313"/>
    <w:rsid w:val="00EC4699"/>
    <w:rsid w:val="00ED3B5B"/>
    <w:rsid w:val="00ED77EA"/>
    <w:rsid w:val="00EE65C4"/>
    <w:rsid w:val="00EF4E0E"/>
    <w:rsid w:val="00F075FA"/>
    <w:rsid w:val="00F07886"/>
    <w:rsid w:val="00F165CC"/>
    <w:rsid w:val="00F16C6E"/>
    <w:rsid w:val="00F216BB"/>
    <w:rsid w:val="00F323BD"/>
    <w:rsid w:val="00F42E96"/>
    <w:rsid w:val="00F46F50"/>
    <w:rsid w:val="00F501F2"/>
    <w:rsid w:val="00F52C46"/>
    <w:rsid w:val="00F60316"/>
    <w:rsid w:val="00F628C4"/>
    <w:rsid w:val="00F74748"/>
    <w:rsid w:val="00F84424"/>
    <w:rsid w:val="00FC3176"/>
    <w:rsid w:val="00FC3ECE"/>
    <w:rsid w:val="00FC69ED"/>
    <w:rsid w:val="00FD1AAC"/>
    <w:rsid w:val="00FD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737F"/>
  <w15:docId w15:val="{2DCE1C96-678B-4820-A416-5E549DB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haradhan show</cp:lastModifiedBy>
  <cp:revision>61</cp:revision>
  <cp:lastPrinted>2019-09-19T12:11:00Z</cp:lastPrinted>
  <dcterms:created xsi:type="dcterms:W3CDTF">2024-02-22T12:00:00Z</dcterms:created>
  <dcterms:modified xsi:type="dcterms:W3CDTF">2026-03-08T12:36:00Z</dcterms:modified>
</cp:coreProperties>
</file>