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3737" w:tblpY="931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44"/>
      </w:tblGrid>
      <w:tr w:rsidR="00586ABF" w:rsidTr="005B3F6D">
        <w:trPr>
          <w:trHeight w:val="171"/>
        </w:trPr>
        <w:tc>
          <w:tcPr>
            <w:tcW w:w="2444" w:type="dxa"/>
            <w:shd w:val="clear" w:color="auto" w:fill="548DD4" w:themeFill="text2" w:themeFillTint="99"/>
          </w:tcPr>
          <w:p w:rsidR="00586ABF" w:rsidRPr="0058490A" w:rsidRDefault="00586ABF" w:rsidP="005B3F6D">
            <w:pPr>
              <w:pStyle w:val="NoSpacing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58490A">
              <w:rPr>
                <w:b/>
                <w:color w:val="FFFFFF" w:themeColor="background1"/>
                <w:sz w:val="12"/>
                <w:szCs w:val="12"/>
              </w:rPr>
              <w:t>GOVERNMENT OF WEST BENGAL</w:t>
            </w:r>
          </w:p>
        </w:tc>
      </w:tr>
      <w:tr w:rsidR="00586ABF" w:rsidTr="00920502">
        <w:trPr>
          <w:trHeight w:val="1556"/>
        </w:trPr>
        <w:tc>
          <w:tcPr>
            <w:tcW w:w="2444" w:type="dxa"/>
          </w:tcPr>
          <w:p w:rsidR="00106DA4" w:rsidRDefault="00586ABF" w:rsidP="005B3F6D">
            <w:pPr>
              <w:pStyle w:val="NoSpacing"/>
              <w:jc w:val="center"/>
              <w:rPr>
                <w:b/>
                <w:sz w:val="12"/>
                <w:szCs w:val="12"/>
              </w:rPr>
            </w:pPr>
            <w:r w:rsidRPr="00861398">
              <w:rPr>
                <w:b/>
                <w:sz w:val="12"/>
                <w:szCs w:val="12"/>
              </w:rPr>
              <w:t>W</w:t>
            </w:r>
            <w:r w:rsidR="00A179C0">
              <w:rPr>
                <w:b/>
                <w:sz w:val="12"/>
                <w:szCs w:val="12"/>
              </w:rPr>
              <w:t>RI</w:t>
            </w:r>
            <w:r w:rsidR="00BF5BBD">
              <w:rPr>
                <w:b/>
                <w:sz w:val="12"/>
                <w:szCs w:val="12"/>
              </w:rPr>
              <w:t>&amp;</w:t>
            </w:r>
            <w:r w:rsidR="00A179C0">
              <w:rPr>
                <w:b/>
                <w:sz w:val="12"/>
                <w:szCs w:val="12"/>
              </w:rPr>
              <w:t>DD</w:t>
            </w:r>
            <w:r w:rsidR="004F36A1">
              <w:rPr>
                <w:b/>
                <w:sz w:val="12"/>
                <w:szCs w:val="12"/>
              </w:rPr>
              <w:t>.</w:t>
            </w:r>
            <w:r w:rsidRPr="00861398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 </w:t>
            </w:r>
            <w:r w:rsidR="008855D3">
              <w:rPr>
                <w:b/>
                <w:sz w:val="12"/>
                <w:szCs w:val="12"/>
              </w:rPr>
              <w:t>e-</w:t>
            </w:r>
            <w:r w:rsidR="00D258C3">
              <w:rPr>
                <w:b/>
                <w:sz w:val="12"/>
                <w:szCs w:val="12"/>
              </w:rPr>
              <w:t>NIT</w:t>
            </w:r>
          </w:p>
          <w:p w:rsidR="004B370C" w:rsidRPr="00E33C3F" w:rsidRDefault="00A60225" w:rsidP="004B370C">
            <w:pPr>
              <w:pStyle w:val="BodyText"/>
              <w:tabs>
                <w:tab w:val="left" w:pos="0"/>
              </w:tabs>
              <w:spacing w:line="199" w:lineRule="auto"/>
              <w:ind w:left="0" w:right="0"/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E-tender (e-NIT-18</w:t>
            </w:r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/</w:t>
            </w:r>
            <w:proofErr w:type="spellStart"/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Jhargram</w:t>
            </w:r>
            <w:proofErr w:type="spellEnd"/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/2025-26 of the Executive Engineer (A-I) </w:t>
            </w:r>
            <w:proofErr w:type="spellStart"/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Jhargram</w:t>
            </w:r>
            <w:proofErr w:type="spellEnd"/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(A-I) Division, </w:t>
            </w:r>
            <w:proofErr w:type="spellStart"/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Jhargram</w:t>
            </w:r>
            <w:proofErr w:type="spellEnd"/>
            <w:r w:rsidR="004B370C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, Tender ID N</w:t>
            </w:r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o–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12"/>
                <w:szCs w:val="12"/>
                <w:lang w:bidi="bn-IN"/>
              </w:rPr>
              <w:t>2026</w:t>
            </w:r>
            <w:r w:rsidR="004B370C" w:rsidRPr="004B370C">
              <w:rPr>
                <w:rFonts w:asciiTheme="minorHAnsi" w:eastAsiaTheme="minorHAnsi" w:hAnsiTheme="minorHAnsi" w:cstheme="minorHAnsi"/>
                <w:b/>
                <w:bCs/>
                <w:color w:val="000000"/>
                <w:sz w:val="12"/>
                <w:szCs w:val="12"/>
                <w:lang w:bidi="bn-IN"/>
              </w:rPr>
              <w:t>_WRDD_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12"/>
                <w:szCs w:val="12"/>
                <w:lang w:bidi="bn-IN"/>
              </w:rPr>
              <w:t>1021262</w:t>
            </w:r>
            <w:r w:rsidR="004B370C" w:rsidRPr="004B370C">
              <w:rPr>
                <w:rFonts w:asciiTheme="minorHAnsi" w:eastAsiaTheme="minorHAnsi" w:hAnsiTheme="minorHAnsi" w:cstheme="minorHAnsi"/>
                <w:b/>
                <w:bCs/>
                <w:color w:val="000000"/>
                <w:sz w:val="12"/>
                <w:szCs w:val="12"/>
                <w:lang w:bidi="bn-IN"/>
              </w:rPr>
              <w:t>_1)</w:t>
            </w:r>
            <w:r w:rsidR="004B370C" w:rsidRPr="004B370C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</w:t>
            </w:r>
            <w:r w:rsidR="004B370C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Amount Rs. </w:t>
            </w:r>
            <w:r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2018962.42</w:t>
            </w:r>
            <w:r w:rsidR="004B370C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</w:t>
            </w:r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has been invited by the Executive Engineer (A-I) </w:t>
            </w:r>
            <w:proofErr w:type="spellStart"/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Jhargram</w:t>
            </w:r>
            <w:proofErr w:type="spellEnd"/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(A-I) Division for </w:t>
            </w:r>
            <w:r>
              <w:t xml:space="preserve"> </w:t>
            </w:r>
            <w:r w:rsidRPr="00A60225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Construction of 1 no. clustered (2) solar operated 150 mm x 100 mm Nominal </w:t>
            </w:r>
            <w:proofErr w:type="spellStart"/>
            <w:r w:rsidRPr="00A60225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Diametre</w:t>
            </w:r>
            <w:proofErr w:type="spellEnd"/>
            <w:r w:rsidRPr="00A60225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size L</w:t>
            </w:r>
            <w:r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ight Duty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Tubewell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(LDTW) </w:t>
            </w:r>
            <w:proofErr w:type="spellStart"/>
            <w:r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schem</w:t>
            </w:r>
            <w:proofErr w:type="spellEnd"/>
            <w:r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</w:t>
            </w:r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under </w:t>
            </w:r>
            <w:proofErr w:type="spellStart"/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Jhargram</w:t>
            </w:r>
            <w:proofErr w:type="spellEnd"/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A.I. Division at </w:t>
            </w:r>
            <w:proofErr w:type="spellStart"/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Jhargram</w:t>
            </w:r>
            <w:proofErr w:type="spellEnd"/>
            <w:r w:rsidR="004B370C" w:rsidRPr="0018347E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</w:t>
            </w:r>
            <w:r w:rsidR="004B370C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under Non Plan </w:t>
            </w:r>
            <w:proofErr w:type="spellStart"/>
            <w:r w:rsidR="004B370C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Programme</w:t>
            </w:r>
            <w:proofErr w:type="spellEnd"/>
            <w:r w:rsidR="004B370C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</w:t>
            </w:r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from </w:t>
            </w:r>
            <w:proofErr w:type="spellStart"/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Bon</w:t>
            </w:r>
            <w:bookmarkStart w:id="0" w:name="_GoBack"/>
            <w:bookmarkEnd w:id="0"/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afide</w:t>
            </w:r>
            <w:proofErr w:type="spellEnd"/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agency. </w:t>
            </w:r>
            <w:r w:rsidR="004B370C" w:rsidRPr="004B370C">
              <w:rPr>
                <w:rFonts w:asciiTheme="minorHAnsi" w:eastAsiaTheme="minorHAnsi" w:hAnsiTheme="minorHAnsi" w:cstheme="minorHAnsi"/>
                <w:b/>
                <w:bCs/>
                <w:color w:val="000000"/>
                <w:sz w:val="12"/>
                <w:szCs w:val="12"/>
                <w:lang w:bidi="bn-IN"/>
              </w:rPr>
              <w:t>Last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12"/>
                <w:szCs w:val="12"/>
                <w:lang w:bidi="bn-IN"/>
              </w:rPr>
              <w:t xml:space="preserve"> date &amp; time of submission is 27.03</w:t>
            </w:r>
            <w:r w:rsidR="004B370C" w:rsidRPr="004B370C">
              <w:rPr>
                <w:rFonts w:asciiTheme="minorHAnsi" w:eastAsiaTheme="minorHAnsi" w:hAnsiTheme="minorHAnsi" w:cstheme="minorHAnsi"/>
                <w:b/>
                <w:bCs/>
                <w:color w:val="000000"/>
                <w:sz w:val="12"/>
                <w:szCs w:val="12"/>
                <w:lang w:bidi="bn-IN"/>
              </w:rPr>
              <w:t xml:space="preserve">.2026 </w:t>
            </w:r>
            <w:proofErr w:type="spellStart"/>
            <w:r w:rsidR="004B370C" w:rsidRPr="004B370C">
              <w:rPr>
                <w:rFonts w:asciiTheme="minorHAnsi" w:eastAsiaTheme="minorHAnsi" w:hAnsiTheme="minorHAnsi" w:cstheme="minorHAnsi"/>
                <w:b/>
                <w:bCs/>
                <w:color w:val="000000"/>
                <w:sz w:val="12"/>
                <w:szCs w:val="12"/>
                <w:lang w:bidi="bn-IN"/>
              </w:rPr>
              <w:t>upto</w:t>
            </w:r>
            <w:proofErr w:type="spellEnd"/>
            <w:r w:rsidR="004B370C" w:rsidRPr="004B370C">
              <w:rPr>
                <w:rFonts w:asciiTheme="minorHAnsi" w:eastAsiaTheme="minorHAnsi" w:hAnsiTheme="minorHAnsi" w:cstheme="minorHAnsi"/>
                <w:b/>
                <w:bCs/>
                <w:color w:val="000000"/>
                <w:sz w:val="12"/>
                <w:szCs w:val="12"/>
                <w:lang w:bidi="bn-IN"/>
              </w:rPr>
              <w:t xml:space="preserve"> 10.00 AM.</w:t>
            </w:r>
            <w:r w:rsidR="004B370C" w:rsidRPr="004B370C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</w:t>
            </w:r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Other details may also be seen from the website wbtenders.gov.in for details.</w:t>
            </w:r>
            <w:r w:rsidR="004B370C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 xml:space="preserve">                      </w:t>
            </w:r>
            <w:proofErr w:type="spellStart"/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Sd</w:t>
            </w:r>
            <w:proofErr w:type="spellEnd"/>
            <w:r w:rsidR="004B370C"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/</w:t>
            </w:r>
          </w:p>
          <w:p w:rsidR="004B370C" w:rsidRPr="00E33C3F" w:rsidRDefault="004B370C" w:rsidP="004B370C">
            <w:pPr>
              <w:pStyle w:val="BodyText"/>
              <w:tabs>
                <w:tab w:val="left" w:pos="142"/>
              </w:tabs>
              <w:spacing w:line="199" w:lineRule="auto"/>
              <w:ind w:left="0"/>
              <w:jc w:val="center"/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</w:pPr>
            <w:r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Executive Engineer(A</w:t>
            </w:r>
            <w:r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-</w:t>
            </w:r>
            <w:r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I),</w:t>
            </w:r>
          </w:p>
          <w:p w:rsidR="004B370C" w:rsidRPr="00415EBD" w:rsidRDefault="004B370C" w:rsidP="004B370C">
            <w:pPr>
              <w:jc w:val="center"/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</w:pPr>
            <w:proofErr w:type="spellStart"/>
            <w:r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Jhargram</w:t>
            </w:r>
            <w:proofErr w:type="spellEnd"/>
            <w:r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(A</w:t>
            </w:r>
            <w:r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-</w:t>
            </w:r>
            <w:r w:rsidRPr="00E33C3F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I)</w:t>
            </w:r>
            <w:r w:rsidRPr="005F215B">
              <w:rPr>
                <w:rFonts w:asciiTheme="minorHAnsi" w:eastAsiaTheme="minorHAnsi" w:hAnsiTheme="minorHAnsi" w:cstheme="minorHAnsi"/>
                <w:color w:val="000000"/>
                <w:sz w:val="12"/>
                <w:szCs w:val="12"/>
                <w:lang w:bidi="bn-IN"/>
              </w:rPr>
              <w:t>Division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2208"/>
            </w:tblGrid>
            <w:tr w:rsidR="006C3480" w:rsidRPr="00CA465F" w:rsidTr="00A82AAA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6C3480" w:rsidRPr="00CA465F" w:rsidRDefault="006C3480" w:rsidP="006C3480">
                  <w:pPr>
                    <w:framePr w:hSpace="180" w:wrap="around" w:vAnchor="page" w:hAnchor="page" w:x="3737" w:y="931"/>
                    <w:jc w:val="both"/>
                    <w:rPr>
                      <w:sz w:val="11"/>
                      <w:szCs w:val="11"/>
                      <w:lang w:val="en-IN" w:eastAsia="en-IN"/>
                    </w:rPr>
                  </w:pPr>
                </w:p>
              </w:tc>
              <w:tc>
                <w:tcPr>
                  <w:tcW w:w="2208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"/>
                    <w:gridCol w:w="2187"/>
                  </w:tblGrid>
                  <w:tr w:rsidR="006C3480" w:rsidRPr="00CA465F" w:rsidTr="000E5DCE">
                    <w:trPr>
                      <w:tblCellSpacing w:w="0" w:type="dxa"/>
                    </w:trPr>
                    <w:tc>
                      <w:tcPr>
                        <w:tcW w:w="21" w:type="dxa"/>
                        <w:vAlign w:val="center"/>
                        <w:hideMark/>
                      </w:tcPr>
                      <w:p w:rsidR="006C3480" w:rsidRPr="00CA465F" w:rsidRDefault="006C3480" w:rsidP="006C3480">
                        <w:pPr>
                          <w:framePr w:hSpace="180" w:wrap="around" w:vAnchor="page" w:hAnchor="page" w:x="3737" w:y="931"/>
                          <w:jc w:val="both"/>
                          <w:rPr>
                            <w:sz w:val="11"/>
                            <w:szCs w:val="11"/>
                          </w:rPr>
                        </w:pPr>
                      </w:p>
                    </w:tc>
                    <w:tc>
                      <w:tcPr>
                        <w:tcW w:w="2685" w:type="dxa"/>
                        <w:vAlign w:val="center"/>
                        <w:hideMark/>
                      </w:tcPr>
                      <w:p w:rsidR="006C3480" w:rsidRPr="00CA465F" w:rsidRDefault="006C3480" w:rsidP="006C3480">
                        <w:pPr>
                          <w:framePr w:hSpace="180" w:wrap="around" w:vAnchor="page" w:hAnchor="page" w:x="3737" w:y="931"/>
                          <w:jc w:val="both"/>
                          <w:rPr>
                            <w:sz w:val="11"/>
                            <w:szCs w:val="11"/>
                          </w:rPr>
                        </w:pPr>
                      </w:p>
                    </w:tc>
                  </w:tr>
                </w:tbl>
                <w:p w:rsidR="006C3480" w:rsidRPr="00CA465F" w:rsidRDefault="006C3480" w:rsidP="006C3480">
                  <w:pPr>
                    <w:framePr w:hSpace="180" w:wrap="around" w:vAnchor="page" w:hAnchor="page" w:x="3737" w:y="931"/>
                    <w:jc w:val="both"/>
                    <w:rPr>
                      <w:sz w:val="11"/>
                      <w:szCs w:val="11"/>
                      <w:lang w:val="en-IN" w:eastAsia="en-IN"/>
                    </w:rPr>
                  </w:pPr>
                </w:p>
              </w:tc>
            </w:tr>
          </w:tbl>
          <w:p w:rsidR="00F74748" w:rsidRPr="00B22A8C" w:rsidRDefault="00F74748" w:rsidP="004B7D24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141CBB" w:rsidRDefault="00141CBB" w:rsidP="00B22556">
      <w:pPr>
        <w:ind w:left="5040"/>
        <w:jc w:val="both"/>
        <w:rPr>
          <w:b/>
          <w:bCs/>
          <w:sz w:val="32"/>
          <w:szCs w:val="32"/>
        </w:rPr>
      </w:pPr>
    </w:p>
    <w:p w:rsidR="004F5163" w:rsidRDefault="004F5163"/>
    <w:p w:rsidR="00686A6C" w:rsidRDefault="00686A6C"/>
    <w:p w:rsidR="00686A6C" w:rsidRDefault="00686A6C"/>
    <w:p w:rsidR="00686A6C" w:rsidRDefault="00686A6C"/>
    <w:p w:rsidR="00686A6C" w:rsidRDefault="00686A6C"/>
    <w:p w:rsidR="00686A6C" w:rsidRDefault="00686A6C"/>
    <w:p w:rsidR="00686A6C" w:rsidRDefault="00686A6C"/>
    <w:p w:rsidR="00686A6C" w:rsidRDefault="00686A6C"/>
    <w:p w:rsidR="007352E7" w:rsidRDefault="007352E7" w:rsidP="00381AD7">
      <w:pPr>
        <w:rPr>
          <w:b/>
          <w:sz w:val="20"/>
          <w:szCs w:val="20"/>
        </w:rPr>
      </w:pPr>
    </w:p>
    <w:sectPr w:rsidR="007352E7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12"/>
  </w:num>
  <w:num w:numId="5">
    <w:abstractNumId w:val="1"/>
  </w:num>
  <w:num w:numId="6">
    <w:abstractNumId w:val="15"/>
  </w:num>
  <w:num w:numId="7">
    <w:abstractNumId w:val="16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82804"/>
    <w:rsid w:val="000058FB"/>
    <w:rsid w:val="000100C2"/>
    <w:rsid w:val="000139EB"/>
    <w:rsid w:val="0002053D"/>
    <w:rsid w:val="00036AAD"/>
    <w:rsid w:val="00042F94"/>
    <w:rsid w:val="000525F7"/>
    <w:rsid w:val="00056451"/>
    <w:rsid w:val="00056608"/>
    <w:rsid w:val="00056B10"/>
    <w:rsid w:val="000634F6"/>
    <w:rsid w:val="0007537F"/>
    <w:rsid w:val="000859B1"/>
    <w:rsid w:val="000A483D"/>
    <w:rsid w:val="000B6420"/>
    <w:rsid w:val="000C3805"/>
    <w:rsid w:val="00104ADE"/>
    <w:rsid w:val="00106DA4"/>
    <w:rsid w:val="0011392D"/>
    <w:rsid w:val="00124F37"/>
    <w:rsid w:val="00141CBB"/>
    <w:rsid w:val="00145553"/>
    <w:rsid w:val="00151171"/>
    <w:rsid w:val="00153DD0"/>
    <w:rsid w:val="00155F35"/>
    <w:rsid w:val="001615D0"/>
    <w:rsid w:val="00161CD8"/>
    <w:rsid w:val="00162809"/>
    <w:rsid w:val="00163959"/>
    <w:rsid w:val="00166DB7"/>
    <w:rsid w:val="001744A8"/>
    <w:rsid w:val="0018209D"/>
    <w:rsid w:val="0019476E"/>
    <w:rsid w:val="001A6B7F"/>
    <w:rsid w:val="001B1E52"/>
    <w:rsid w:val="001C4D36"/>
    <w:rsid w:val="001D5D3B"/>
    <w:rsid w:val="001D700F"/>
    <w:rsid w:val="001E2586"/>
    <w:rsid w:val="001E5D1B"/>
    <w:rsid w:val="00213F59"/>
    <w:rsid w:val="00221436"/>
    <w:rsid w:val="00242DFF"/>
    <w:rsid w:val="002619CA"/>
    <w:rsid w:val="00262872"/>
    <w:rsid w:val="002643E2"/>
    <w:rsid w:val="00271AC0"/>
    <w:rsid w:val="00274746"/>
    <w:rsid w:val="002A316A"/>
    <w:rsid w:val="002A7524"/>
    <w:rsid w:val="002B2BBE"/>
    <w:rsid w:val="002B6AFA"/>
    <w:rsid w:val="002C24FE"/>
    <w:rsid w:val="002C4234"/>
    <w:rsid w:val="002C5ED9"/>
    <w:rsid w:val="002D60A3"/>
    <w:rsid w:val="002F159A"/>
    <w:rsid w:val="002F761E"/>
    <w:rsid w:val="003029BD"/>
    <w:rsid w:val="00303CBB"/>
    <w:rsid w:val="00326629"/>
    <w:rsid w:val="00350722"/>
    <w:rsid w:val="00380952"/>
    <w:rsid w:val="00381AD7"/>
    <w:rsid w:val="0038231A"/>
    <w:rsid w:val="003904C6"/>
    <w:rsid w:val="003909AC"/>
    <w:rsid w:val="003B293E"/>
    <w:rsid w:val="003B3A88"/>
    <w:rsid w:val="003B4FF2"/>
    <w:rsid w:val="003C44BB"/>
    <w:rsid w:val="003D1618"/>
    <w:rsid w:val="003D7497"/>
    <w:rsid w:val="003F3C9A"/>
    <w:rsid w:val="003F5034"/>
    <w:rsid w:val="00415EBD"/>
    <w:rsid w:val="00431A81"/>
    <w:rsid w:val="00433886"/>
    <w:rsid w:val="00441EA9"/>
    <w:rsid w:val="004517DD"/>
    <w:rsid w:val="004559CA"/>
    <w:rsid w:val="004569F7"/>
    <w:rsid w:val="004601D4"/>
    <w:rsid w:val="00461CF2"/>
    <w:rsid w:val="00485660"/>
    <w:rsid w:val="0049767E"/>
    <w:rsid w:val="004A2A83"/>
    <w:rsid w:val="004B12E7"/>
    <w:rsid w:val="004B370C"/>
    <w:rsid w:val="004B7D24"/>
    <w:rsid w:val="004D592C"/>
    <w:rsid w:val="004F36A1"/>
    <w:rsid w:val="004F388E"/>
    <w:rsid w:val="004F5163"/>
    <w:rsid w:val="004F5710"/>
    <w:rsid w:val="004F68CB"/>
    <w:rsid w:val="0050346D"/>
    <w:rsid w:val="00511C84"/>
    <w:rsid w:val="00515630"/>
    <w:rsid w:val="005215B1"/>
    <w:rsid w:val="0052263F"/>
    <w:rsid w:val="00534223"/>
    <w:rsid w:val="00534F1F"/>
    <w:rsid w:val="00535E80"/>
    <w:rsid w:val="00535EDE"/>
    <w:rsid w:val="005442F9"/>
    <w:rsid w:val="0057610C"/>
    <w:rsid w:val="005847AE"/>
    <w:rsid w:val="005848AC"/>
    <w:rsid w:val="0058490A"/>
    <w:rsid w:val="00586ABF"/>
    <w:rsid w:val="005948B4"/>
    <w:rsid w:val="00597487"/>
    <w:rsid w:val="005A2731"/>
    <w:rsid w:val="005A2A1B"/>
    <w:rsid w:val="005B206B"/>
    <w:rsid w:val="005B2E4B"/>
    <w:rsid w:val="005B3F6D"/>
    <w:rsid w:val="005C28D4"/>
    <w:rsid w:val="005E03F9"/>
    <w:rsid w:val="005E6469"/>
    <w:rsid w:val="005F215B"/>
    <w:rsid w:val="005F6AD2"/>
    <w:rsid w:val="00623088"/>
    <w:rsid w:val="006319A6"/>
    <w:rsid w:val="006328BE"/>
    <w:rsid w:val="00640175"/>
    <w:rsid w:val="0064373E"/>
    <w:rsid w:val="006437E4"/>
    <w:rsid w:val="00647CBB"/>
    <w:rsid w:val="00655DAC"/>
    <w:rsid w:val="006638D4"/>
    <w:rsid w:val="00686A6C"/>
    <w:rsid w:val="00691101"/>
    <w:rsid w:val="00691172"/>
    <w:rsid w:val="00692A27"/>
    <w:rsid w:val="006A441D"/>
    <w:rsid w:val="006B2CF7"/>
    <w:rsid w:val="006B309C"/>
    <w:rsid w:val="006B5773"/>
    <w:rsid w:val="006C3480"/>
    <w:rsid w:val="006D247D"/>
    <w:rsid w:val="006D5FB3"/>
    <w:rsid w:val="007206FA"/>
    <w:rsid w:val="0072077B"/>
    <w:rsid w:val="007352E7"/>
    <w:rsid w:val="00737208"/>
    <w:rsid w:val="0076010A"/>
    <w:rsid w:val="0076535D"/>
    <w:rsid w:val="007672DC"/>
    <w:rsid w:val="007925A0"/>
    <w:rsid w:val="007D1355"/>
    <w:rsid w:val="00832C8C"/>
    <w:rsid w:val="00837E34"/>
    <w:rsid w:val="00840BB1"/>
    <w:rsid w:val="00854526"/>
    <w:rsid w:val="0087541B"/>
    <w:rsid w:val="008855D3"/>
    <w:rsid w:val="00897E04"/>
    <w:rsid w:val="008C7EEF"/>
    <w:rsid w:val="008E6C75"/>
    <w:rsid w:val="0090303E"/>
    <w:rsid w:val="00916A77"/>
    <w:rsid w:val="00917C04"/>
    <w:rsid w:val="00920502"/>
    <w:rsid w:val="00926238"/>
    <w:rsid w:val="00935BD3"/>
    <w:rsid w:val="0093758D"/>
    <w:rsid w:val="0094760E"/>
    <w:rsid w:val="009518E6"/>
    <w:rsid w:val="0095259F"/>
    <w:rsid w:val="0095490E"/>
    <w:rsid w:val="009749E5"/>
    <w:rsid w:val="009759FA"/>
    <w:rsid w:val="00997AEA"/>
    <w:rsid w:val="009B03E3"/>
    <w:rsid w:val="009C59DE"/>
    <w:rsid w:val="009C6642"/>
    <w:rsid w:val="009D41D7"/>
    <w:rsid w:val="009E237F"/>
    <w:rsid w:val="009E795A"/>
    <w:rsid w:val="009F4BA0"/>
    <w:rsid w:val="009F6643"/>
    <w:rsid w:val="00A11A1E"/>
    <w:rsid w:val="00A179C0"/>
    <w:rsid w:val="00A2005B"/>
    <w:rsid w:val="00A27A25"/>
    <w:rsid w:val="00A35427"/>
    <w:rsid w:val="00A5302B"/>
    <w:rsid w:val="00A546B5"/>
    <w:rsid w:val="00A60225"/>
    <w:rsid w:val="00A61463"/>
    <w:rsid w:val="00A73DB4"/>
    <w:rsid w:val="00A74659"/>
    <w:rsid w:val="00A82AAA"/>
    <w:rsid w:val="00A844F6"/>
    <w:rsid w:val="00A86204"/>
    <w:rsid w:val="00A965A1"/>
    <w:rsid w:val="00AD0817"/>
    <w:rsid w:val="00AD129E"/>
    <w:rsid w:val="00AD24E7"/>
    <w:rsid w:val="00AD68FE"/>
    <w:rsid w:val="00AE147A"/>
    <w:rsid w:val="00B071EF"/>
    <w:rsid w:val="00B15C62"/>
    <w:rsid w:val="00B22556"/>
    <w:rsid w:val="00B22A8C"/>
    <w:rsid w:val="00B2383A"/>
    <w:rsid w:val="00B36641"/>
    <w:rsid w:val="00B6142F"/>
    <w:rsid w:val="00B802B3"/>
    <w:rsid w:val="00B838AC"/>
    <w:rsid w:val="00B9423A"/>
    <w:rsid w:val="00BA0C35"/>
    <w:rsid w:val="00BA1475"/>
    <w:rsid w:val="00BB3A0E"/>
    <w:rsid w:val="00BB7EB9"/>
    <w:rsid w:val="00BC7FF5"/>
    <w:rsid w:val="00BD2E9D"/>
    <w:rsid w:val="00BF4679"/>
    <w:rsid w:val="00BF5BBD"/>
    <w:rsid w:val="00BF66F5"/>
    <w:rsid w:val="00C15417"/>
    <w:rsid w:val="00C15592"/>
    <w:rsid w:val="00C20755"/>
    <w:rsid w:val="00C23AB1"/>
    <w:rsid w:val="00C2606A"/>
    <w:rsid w:val="00C451C6"/>
    <w:rsid w:val="00C55DC3"/>
    <w:rsid w:val="00C73F34"/>
    <w:rsid w:val="00C852F3"/>
    <w:rsid w:val="00C933E6"/>
    <w:rsid w:val="00C94581"/>
    <w:rsid w:val="00C961F9"/>
    <w:rsid w:val="00CA7182"/>
    <w:rsid w:val="00CA7914"/>
    <w:rsid w:val="00CB3CDC"/>
    <w:rsid w:val="00CC4427"/>
    <w:rsid w:val="00CD13C8"/>
    <w:rsid w:val="00CE1F34"/>
    <w:rsid w:val="00CF5243"/>
    <w:rsid w:val="00D0068B"/>
    <w:rsid w:val="00D06539"/>
    <w:rsid w:val="00D06DC7"/>
    <w:rsid w:val="00D12244"/>
    <w:rsid w:val="00D14971"/>
    <w:rsid w:val="00D258C3"/>
    <w:rsid w:val="00D328B4"/>
    <w:rsid w:val="00D50490"/>
    <w:rsid w:val="00D506D7"/>
    <w:rsid w:val="00D638D2"/>
    <w:rsid w:val="00D64AD3"/>
    <w:rsid w:val="00D9003B"/>
    <w:rsid w:val="00D93BA7"/>
    <w:rsid w:val="00D96F12"/>
    <w:rsid w:val="00DA46BB"/>
    <w:rsid w:val="00DA783B"/>
    <w:rsid w:val="00DB2D46"/>
    <w:rsid w:val="00DC2BDD"/>
    <w:rsid w:val="00DC4CB6"/>
    <w:rsid w:val="00DD6B1B"/>
    <w:rsid w:val="00DF1CA7"/>
    <w:rsid w:val="00DF4264"/>
    <w:rsid w:val="00E0773A"/>
    <w:rsid w:val="00E11DFC"/>
    <w:rsid w:val="00E12FDB"/>
    <w:rsid w:val="00E14AD4"/>
    <w:rsid w:val="00E2006E"/>
    <w:rsid w:val="00E251BF"/>
    <w:rsid w:val="00E3274A"/>
    <w:rsid w:val="00E5578D"/>
    <w:rsid w:val="00E5763F"/>
    <w:rsid w:val="00E6513C"/>
    <w:rsid w:val="00E66284"/>
    <w:rsid w:val="00E6628F"/>
    <w:rsid w:val="00E71F1B"/>
    <w:rsid w:val="00E82804"/>
    <w:rsid w:val="00E85721"/>
    <w:rsid w:val="00E875D7"/>
    <w:rsid w:val="00E92044"/>
    <w:rsid w:val="00EA2B7A"/>
    <w:rsid w:val="00EA432F"/>
    <w:rsid w:val="00EA73F5"/>
    <w:rsid w:val="00EB05DB"/>
    <w:rsid w:val="00EB0634"/>
    <w:rsid w:val="00EB4313"/>
    <w:rsid w:val="00ED3B5B"/>
    <w:rsid w:val="00EE65C4"/>
    <w:rsid w:val="00EF4E0E"/>
    <w:rsid w:val="00F075FA"/>
    <w:rsid w:val="00F07886"/>
    <w:rsid w:val="00F165CC"/>
    <w:rsid w:val="00F16C6E"/>
    <w:rsid w:val="00F216BB"/>
    <w:rsid w:val="00F323BD"/>
    <w:rsid w:val="00F36EA0"/>
    <w:rsid w:val="00F40B3F"/>
    <w:rsid w:val="00F42E96"/>
    <w:rsid w:val="00F46F50"/>
    <w:rsid w:val="00F501F2"/>
    <w:rsid w:val="00F62893"/>
    <w:rsid w:val="00F628C4"/>
    <w:rsid w:val="00F74748"/>
    <w:rsid w:val="00F84424"/>
    <w:rsid w:val="00F94CDB"/>
    <w:rsid w:val="00FC3176"/>
    <w:rsid w:val="00FC3ECE"/>
    <w:rsid w:val="00FC69ED"/>
    <w:rsid w:val="00FD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22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Windows User</cp:lastModifiedBy>
  <cp:revision>3</cp:revision>
  <cp:lastPrinted>2019-09-19T12:11:00Z</cp:lastPrinted>
  <dcterms:created xsi:type="dcterms:W3CDTF">2025-12-31T08:24:00Z</dcterms:created>
  <dcterms:modified xsi:type="dcterms:W3CDTF">2026-03-11T15:51:00Z</dcterms:modified>
</cp:coreProperties>
</file>